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5A" w:rsidRPr="006E14BB" w:rsidRDefault="00A9095A" w:rsidP="00A9095A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4BB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«Октябрьская  средняя общеобразовательная школа №1»</w:t>
      </w:r>
    </w:p>
    <w:p w:rsidR="00A9095A" w:rsidRPr="00285B38" w:rsidRDefault="00A9095A" w:rsidP="00A909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23" w:type="dxa"/>
        <w:tblLook w:val="00A0"/>
      </w:tblPr>
      <w:tblGrid>
        <w:gridCol w:w="5357"/>
        <w:gridCol w:w="4782"/>
        <w:gridCol w:w="4784"/>
      </w:tblGrid>
      <w:tr w:rsidR="00A9095A" w:rsidRPr="00285B38" w:rsidTr="00A9095A">
        <w:trPr>
          <w:trHeight w:val="1777"/>
        </w:trPr>
        <w:tc>
          <w:tcPr>
            <w:tcW w:w="5357" w:type="dxa"/>
          </w:tcPr>
          <w:p w:rsidR="00A9095A" w:rsidRPr="006E14BB" w:rsidRDefault="006E14BB" w:rsidP="00A90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A9095A" w:rsidRDefault="00A9095A" w:rsidP="00A9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B38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6E14BB">
              <w:rPr>
                <w:rFonts w:ascii="Times New Roman" w:hAnsi="Times New Roman"/>
                <w:sz w:val="24"/>
                <w:szCs w:val="24"/>
              </w:rPr>
              <w:t>Ш</w:t>
            </w:r>
            <w:r w:rsidRPr="00285B38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  <w:p w:rsidR="006E14BB" w:rsidRPr="00285B38" w:rsidRDefault="006E14BB" w:rsidP="00A9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Кайдуллина</w:t>
            </w:r>
          </w:p>
          <w:p w:rsidR="00A9095A" w:rsidRDefault="006E14BB" w:rsidP="00A9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   »____________2015г.</w:t>
            </w:r>
          </w:p>
          <w:p w:rsidR="006E14BB" w:rsidRPr="00285B38" w:rsidRDefault="006E14BB" w:rsidP="00A9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4782" w:type="dxa"/>
          </w:tcPr>
          <w:p w:rsidR="00A9095A" w:rsidRPr="00285B38" w:rsidRDefault="00A9095A" w:rsidP="00A90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5B38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A9095A" w:rsidRDefault="00A9095A" w:rsidP="00A9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B38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  <w:p w:rsidR="006E14BB" w:rsidRPr="00285B38" w:rsidRDefault="006E14BB" w:rsidP="00A9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О.А.Попцова</w:t>
            </w:r>
          </w:p>
          <w:p w:rsidR="006E14BB" w:rsidRPr="006E14BB" w:rsidRDefault="006E14BB" w:rsidP="00A9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   »____________2015г.</w:t>
            </w:r>
          </w:p>
          <w:p w:rsidR="006E14BB" w:rsidRPr="00285B38" w:rsidRDefault="006E14BB" w:rsidP="00A90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</w:t>
            </w:r>
          </w:p>
        </w:tc>
        <w:tc>
          <w:tcPr>
            <w:tcW w:w="4784" w:type="dxa"/>
          </w:tcPr>
          <w:p w:rsidR="00A9095A" w:rsidRPr="00285B38" w:rsidRDefault="00A9095A" w:rsidP="00A9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B38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  <w:r w:rsidRPr="00285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095A" w:rsidRDefault="00A9095A" w:rsidP="00A9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«О</w:t>
            </w:r>
            <w:r w:rsidRPr="00285B38">
              <w:rPr>
                <w:rFonts w:ascii="Times New Roman" w:hAnsi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Pr="00285B3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E14BB" w:rsidRDefault="006E14BB" w:rsidP="006E1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Т.В.Михеева</w:t>
            </w:r>
          </w:p>
          <w:p w:rsidR="006E14BB" w:rsidRPr="00285B38" w:rsidRDefault="006E14BB" w:rsidP="00A9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   »____________2015г.</w:t>
            </w:r>
          </w:p>
          <w:p w:rsidR="00A9095A" w:rsidRPr="00285B38" w:rsidRDefault="00A9095A" w:rsidP="00A90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B38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</w:tr>
    </w:tbl>
    <w:p w:rsidR="00FB2811" w:rsidRPr="00285B38" w:rsidRDefault="00FB2811" w:rsidP="005D16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2811" w:rsidRPr="00285B38" w:rsidRDefault="00FB2811" w:rsidP="00A909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2811" w:rsidRPr="00285B38" w:rsidRDefault="00FB2811" w:rsidP="00146B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2811" w:rsidRPr="006E14BB" w:rsidRDefault="00FB2811" w:rsidP="006E14BB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285B38">
        <w:rPr>
          <w:rFonts w:ascii="Times New Roman" w:hAnsi="Times New Roman"/>
          <w:b/>
          <w:bCs/>
          <w:sz w:val="24"/>
          <w:szCs w:val="24"/>
        </w:rPr>
        <w:t>Рабочая программа</w:t>
      </w:r>
      <w:r w:rsidR="00A9095A">
        <w:rPr>
          <w:rFonts w:ascii="Times New Roman" w:hAnsi="Times New Roman"/>
          <w:sz w:val="24"/>
          <w:szCs w:val="24"/>
        </w:rPr>
        <w:t xml:space="preserve"> </w:t>
      </w:r>
      <w:r w:rsidRPr="00285B38">
        <w:rPr>
          <w:rFonts w:ascii="Times New Roman" w:hAnsi="Times New Roman"/>
          <w:b/>
          <w:bCs/>
          <w:sz w:val="24"/>
          <w:szCs w:val="24"/>
        </w:rPr>
        <w:t>по обществознанию</w:t>
      </w:r>
      <w:r w:rsidR="00A9095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9095A" w:rsidRDefault="00A9095A" w:rsidP="00146BA4">
      <w:pPr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Подросток и его социальные роли </w:t>
      </w:r>
    </w:p>
    <w:p w:rsidR="00A9095A" w:rsidRDefault="00A9095A" w:rsidP="00146BA4">
      <w:pPr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(Обществознание и введение в социологию)</w:t>
      </w:r>
    </w:p>
    <w:p w:rsidR="006E14BB" w:rsidRPr="00C67E86" w:rsidRDefault="002020F8" w:rsidP="006E14B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2016</w:t>
      </w:r>
      <w:r w:rsidR="006E14BB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2017</w:t>
      </w:r>
      <w:r w:rsidR="006E14BB" w:rsidRPr="00C67E86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6E14BB" w:rsidRDefault="006E14BB" w:rsidP="00146BA4">
      <w:pPr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4BB" w:rsidRDefault="006E14BB" w:rsidP="00146BA4">
      <w:pPr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4BB" w:rsidRDefault="006E14BB" w:rsidP="00146BA4">
      <w:pPr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4BB" w:rsidRPr="00285B38" w:rsidRDefault="00DA25D0" w:rsidP="006E14BB">
      <w:pPr>
        <w:spacing w:before="120" w:after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Класс: 6-е</w:t>
      </w:r>
      <w:r w:rsidR="002020F8">
        <w:rPr>
          <w:rFonts w:ascii="Times New Roman" w:hAnsi="Times New Roman"/>
          <w:b/>
          <w:bCs/>
          <w:sz w:val="24"/>
          <w:szCs w:val="24"/>
        </w:rPr>
        <w:t xml:space="preserve"> /35 часов/</w:t>
      </w:r>
    </w:p>
    <w:p w:rsidR="00FB2811" w:rsidRPr="00285B38" w:rsidRDefault="00FB2811" w:rsidP="006E14BB">
      <w:pPr>
        <w:spacing w:before="240" w:after="240" w:line="225" w:lineRule="atLeast"/>
        <w:rPr>
          <w:rFonts w:ascii="Times New Roman" w:hAnsi="Times New Roman"/>
          <w:b/>
          <w:bCs/>
          <w:sz w:val="24"/>
          <w:szCs w:val="24"/>
        </w:rPr>
      </w:pPr>
      <w:r w:rsidRPr="00285B38">
        <w:rPr>
          <w:rFonts w:ascii="Times New Roman" w:hAnsi="Times New Roman"/>
          <w:b/>
          <w:bCs/>
          <w:sz w:val="24"/>
          <w:szCs w:val="24"/>
        </w:rPr>
        <w:t xml:space="preserve">Учитель: </w:t>
      </w:r>
      <w:r w:rsidR="005D1658">
        <w:rPr>
          <w:rFonts w:ascii="Times New Roman" w:hAnsi="Times New Roman"/>
          <w:b/>
          <w:bCs/>
          <w:sz w:val="24"/>
          <w:szCs w:val="24"/>
        </w:rPr>
        <w:t>Беляева Людмила Валерьевна</w:t>
      </w:r>
    </w:p>
    <w:p w:rsidR="00FB2811" w:rsidRPr="00285B38" w:rsidRDefault="00FB2811" w:rsidP="00146BA4">
      <w:pPr>
        <w:spacing w:before="240" w:after="240" w:line="225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B2811" w:rsidRPr="00285B38" w:rsidRDefault="00FB2811" w:rsidP="00146BA4">
      <w:pPr>
        <w:spacing w:before="240" w:after="240" w:line="225" w:lineRule="atLeast"/>
        <w:jc w:val="center"/>
        <w:rPr>
          <w:rFonts w:ascii="Times New Roman" w:hAnsi="Times New Roman"/>
          <w:sz w:val="24"/>
          <w:szCs w:val="24"/>
        </w:rPr>
      </w:pPr>
    </w:p>
    <w:p w:rsidR="005D1658" w:rsidRDefault="005D1658" w:rsidP="00146BA4">
      <w:pPr>
        <w:rPr>
          <w:rFonts w:ascii="Times New Roman" w:hAnsi="Times New Roman"/>
          <w:sz w:val="24"/>
          <w:szCs w:val="24"/>
        </w:rPr>
      </w:pPr>
    </w:p>
    <w:p w:rsidR="00BE7196" w:rsidRDefault="00BE7196" w:rsidP="00A909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7196" w:rsidRPr="006E14BB" w:rsidRDefault="006E14BB" w:rsidP="00A9095A">
      <w:pPr>
        <w:jc w:val="center"/>
        <w:rPr>
          <w:rFonts w:ascii="Times New Roman" w:hAnsi="Times New Roman"/>
          <w:b/>
          <w:sz w:val="24"/>
          <w:szCs w:val="24"/>
        </w:rPr>
      </w:pPr>
      <w:r w:rsidRPr="006E14BB">
        <w:rPr>
          <w:rFonts w:ascii="Times New Roman" w:hAnsi="Times New Roman"/>
          <w:b/>
          <w:sz w:val="24"/>
          <w:szCs w:val="24"/>
        </w:rPr>
        <w:t>п.Октябрьский</w:t>
      </w:r>
    </w:p>
    <w:p w:rsidR="00FB2811" w:rsidRPr="00A72A5B" w:rsidRDefault="00FB2811" w:rsidP="00C67E86">
      <w:pPr>
        <w:jc w:val="center"/>
        <w:rPr>
          <w:rFonts w:ascii="Times New Roman" w:hAnsi="Times New Roman"/>
          <w:b/>
          <w:sz w:val="18"/>
          <w:szCs w:val="18"/>
        </w:rPr>
      </w:pPr>
      <w:r w:rsidRPr="00A72A5B">
        <w:rPr>
          <w:rFonts w:ascii="Times New Roman" w:hAnsi="Times New Roman"/>
          <w:b/>
          <w:sz w:val="18"/>
          <w:szCs w:val="18"/>
        </w:rPr>
        <w:lastRenderedPageBreak/>
        <w:t>Пояснительная записка</w:t>
      </w:r>
    </w:p>
    <w:p w:rsidR="00FB2811" w:rsidRPr="00A72A5B" w:rsidRDefault="00FB2811" w:rsidP="00C67E8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Рабочая программа  разработана на основе: </w:t>
      </w:r>
    </w:p>
    <w:p w:rsidR="00FB2811" w:rsidRPr="00A72A5B" w:rsidRDefault="00FB2811" w:rsidP="00C67E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>Федеральный компонент государственного стандарта (начального общего образования, основного общего образования, среднего (полного) общего образования) по (предмету), утвержден приказом Минобразования России от 5.03.2004 г. № 1089.</w:t>
      </w:r>
    </w:p>
    <w:p w:rsidR="00FB2811" w:rsidRPr="00A72A5B" w:rsidRDefault="00FB2811" w:rsidP="00C67E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A72A5B">
          <w:rPr>
            <w:rFonts w:ascii="Times New Roman" w:hAnsi="Times New Roman"/>
            <w:sz w:val="18"/>
            <w:szCs w:val="18"/>
          </w:rPr>
          <w:t>2010 г</w:t>
        </w:r>
      </w:smartTag>
      <w:r w:rsidRPr="00A72A5B">
        <w:rPr>
          <w:rFonts w:ascii="Times New Roman" w:hAnsi="Times New Roman"/>
          <w:sz w:val="18"/>
          <w:szCs w:val="18"/>
        </w:rPr>
        <w:t>. № 1897.</w:t>
      </w:r>
    </w:p>
    <w:p w:rsidR="00FB2811" w:rsidRPr="00A72A5B" w:rsidRDefault="00FB2811" w:rsidP="00C67E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>Закон Российской Федерации «Об образовании» (статья 7).</w:t>
      </w:r>
    </w:p>
    <w:p w:rsidR="00FB2811" w:rsidRPr="00A72A5B" w:rsidRDefault="005D1658" w:rsidP="00C67E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>Учебный план МБОУ «ОСОШ №1»  на 2015/2016</w:t>
      </w:r>
      <w:r w:rsidR="00FB2811" w:rsidRPr="00A72A5B">
        <w:rPr>
          <w:rFonts w:ascii="Times New Roman" w:hAnsi="Times New Roman"/>
          <w:sz w:val="18"/>
          <w:szCs w:val="18"/>
        </w:rPr>
        <w:t xml:space="preserve"> учебный год</w:t>
      </w:r>
    </w:p>
    <w:p w:rsidR="00FB2811" w:rsidRPr="00A72A5B" w:rsidRDefault="005D1658" w:rsidP="00C67E86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      5</w:t>
      </w:r>
      <w:r w:rsidR="00FB2811" w:rsidRPr="00A72A5B">
        <w:rPr>
          <w:rFonts w:ascii="Times New Roman" w:hAnsi="Times New Roman"/>
          <w:sz w:val="18"/>
          <w:szCs w:val="18"/>
        </w:rPr>
        <w:t xml:space="preserve">.  Рабочая программа составлена на основе примерной государственной программы    по обществознанию для общеобразовательных школ Л.Н. Боголюбов. Обществознание. Программы общеобразовательных учреждений  5-9 классы. – М «Просвещение» 2011. </w:t>
      </w:r>
    </w:p>
    <w:p w:rsidR="00FB2811" w:rsidRPr="00A72A5B" w:rsidRDefault="00FB2811" w:rsidP="00C67E8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>Рабочей программе соответствует учебник: Л.Н.Боголюбов Обществознание 6 класс М.: «Просвещени</w:t>
      </w:r>
      <w:r w:rsidR="00A9095A" w:rsidRPr="00A72A5B">
        <w:rPr>
          <w:rFonts w:ascii="Times New Roman" w:hAnsi="Times New Roman"/>
          <w:sz w:val="18"/>
          <w:szCs w:val="18"/>
        </w:rPr>
        <w:t>е» 2015</w:t>
      </w:r>
      <w:r w:rsidRPr="00A72A5B">
        <w:rPr>
          <w:rFonts w:ascii="Times New Roman" w:hAnsi="Times New Roman"/>
          <w:sz w:val="18"/>
          <w:szCs w:val="18"/>
        </w:rPr>
        <w:t>.</w:t>
      </w:r>
    </w:p>
    <w:p w:rsidR="00FB2811" w:rsidRPr="00A72A5B" w:rsidRDefault="00FB2811" w:rsidP="00C67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Рабочая программа курса «Обществознание»  (базовый уровень) рассчитана на 1 час </w:t>
      </w:r>
      <w:r w:rsidR="00A9095A" w:rsidRPr="00A72A5B">
        <w:rPr>
          <w:rFonts w:ascii="Times New Roman" w:hAnsi="Times New Roman"/>
          <w:sz w:val="18"/>
          <w:szCs w:val="18"/>
        </w:rPr>
        <w:t>в неделю, общее число часов – 35 часов</w:t>
      </w:r>
      <w:r w:rsidRPr="00A72A5B">
        <w:rPr>
          <w:rFonts w:ascii="Times New Roman" w:hAnsi="Times New Roman"/>
          <w:sz w:val="18"/>
          <w:szCs w:val="18"/>
        </w:rPr>
        <w:t xml:space="preserve"> и соответствует стандарту среднего (полного) общего образования по обществознанию. </w:t>
      </w:r>
    </w:p>
    <w:p w:rsidR="00FB2811" w:rsidRPr="00A72A5B" w:rsidRDefault="00FB2811" w:rsidP="00C67E86">
      <w:pPr>
        <w:spacing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>Данная рабочая программа по обществознанию для учащихся 6 классов разработана на основе примерной программы  по обществознанию для общеобразовательных школ Л.Н. Боголюбов. Обществознание. Программы общеобразовательных учреждений  5-9 классы. – М «Просвещение» 2011, рекомендованной Министерством образования РФ, в соответствии с Федеральными Государственными стандартами образования и учебным планом образовательного учреждения.</w:t>
      </w:r>
    </w:p>
    <w:p w:rsidR="00FB2811" w:rsidRPr="00A72A5B" w:rsidRDefault="00FB2811" w:rsidP="00C67E8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>Ра</w:t>
      </w:r>
      <w:r w:rsidR="00A9095A" w:rsidRPr="00A72A5B">
        <w:rPr>
          <w:rFonts w:ascii="Times New Roman" w:hAnsi="Times New Roman"/>
          <w:sz w:val="18"/>
          <w:szCs w:val="18"/>
        </w:rPr>
        <w:t>бочая программа рассчитана на 35</w:t>
      </w:r>
      <w:r w:rsidRPr="00A72A5B">
        <w:rPr>
          <w:rFonts w:ascii="Times New Roman" w:hAnsi="Times New Roman"/>
          <w:sz w:val="18"/>
          <w:szCs w:val="18"/>
        </w:rPr>
        <w:t xml:space="preserve"> часа в год (1 час в неделю).</w:t>
      </w:r>
    </w:p>
    <w:p w:rsidR="00FB2811" w:rsidRPr="00A72A5B" w:rsidRDefault="00FB2811" w:rsidP="00C67E8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>Рабочая программа обеспечена соответствующим программе учебно-методическим комплексом:</w:t>
      </w:r>
    </w:p>
    <w:p w:rsidR="00FB2811" w:rsidRPr="00A72A5B" w:rsidRDefault="00FB2811" w:rsidP="00C67E8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>-Учебник для учащихся: Л.Н.Боголюбов Обществознание 6 класс М.: «Просвещение» 2014.</w:t>
      </w:r>
    </w:p>
    <w:p w:rsidR="00FB2811" w:rsidRPr="00A72A5B" w:rsidRDefault="00FB2811" w:rsidP="00C67E86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5" w:right="120"/>
        <w:jc w:val="both"/>
        <w:rPr>
          <w:rFonts w:ascii="Times New Roman" w:hAnsi="Times New Roman"/>
          <w:spacing w:val="-10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>Методические рекомендации:</w:t>
      </w:r>
      <w:r w:rsidRPr="00A72A5B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A72A5B">
        <w:rPr>
          <w:rFonts w:ascii="Times New Roman" w:hAnsi="Times New Roman"/>
          <w:sz w:val="18"/>
          <w:szCs w:val="18"/>
        </w:rPr>
        <w:t>Обществознание. 6 класс: поурочные разработки по учебнику Л.Н.Боголюбова и др. / авт.-сост. С.Н.Степанько. – Волгоград: Учитель, 2007</w:t>
      </w:r>
    </w:p>
    <w:p w:rsidR="00FB2811" w:rsidRPr="00A72A5B" w:rsidRDefault="00FB2811" w:rsidP="00C67E8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 - Рабочая тетрадь по обществознанию к учебнику Л.Н. Боголюбова. Митькин А. С. Издательство «Экзамен», 2014.</w:t>
      </w:r>
    </w:p>
    <w:p w:rsidR="00FB2811" w:rsidRPr="00A72A5B" w:rsidRDefault="00FB2811" w:rsidP="00C67E8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b/>
          <w:sz w:val="18"/>
          <w:szCs w:val="18"/>
        </w:rPr>
        <w:t>Цели и задачи</w:t>
      </w:r>
      <w:r w:rsidRPr="00A72A5B">
        <w:rPr>
          <w:rFonts w:ascii="Times New Roman" w:hAnsi="Times New Roman"/>
          <w:sz w:val="18"/>
          <w:szCs w:val="18"/>
        </w:rPr>
        <w:t>:</w:t>
      </w:r>
    </w:p>
    <w:p w:rsidR="004E1398" w:rsidRPr="00A72A5B" w:rsidRDefault="004E1398" w:rsidP="00C67E8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B2811" w:rsidRPr="00A72A5B" w:rsidRDefault="00FB2811" w:rsidP="00C67E8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- </w:t>
      </w:r>
      <w:r w:rsidRPr="00A72A5B">
        <w:rPr>
          <w:rFonts w:ascii="Times New Roman" w:hAnsi="Times New Roman"/>
          <w:b/>
          <w:sz w:val="18"/>
          <w:szCs w:val="18"/>
        </w:rPr>
        <w:t>развитие</w:t>
      </w:r>
      <w:r w:rsidRPr="00A72A5B">
        <w:rPr>
          <w:rFonts w:ascii="Times New Roman" w:hAnsi="Times New Roman"/>
          <w:sz w:val="18"/>
          <w:szCs w:val="18"/>
        </w:rPr>
        <w:t xml:space="preserve"> личности в ответственный период социального взросления человека (10-15 лет),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FB2811" w:rsidRPr="00A72A5B" w:rsidRDefault="00FB2811" w:rsidP="00C67E8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- </w:t>
      </w:r>
      <w:r w:rsidRPr="00A72A5B">
        <w:rPr>
          <w:rFonts w:ascii="Times New Roman" w:hAnsi="Times New Roman"/>
          <w:b/>
          <w:sz w:val="18"/>
          <w:szCs w:val="18"/>
        </w:rPr>
        <w:t>воспитание</w:t>
      </w:r>
      <w:r w:rsidRPr="00A72A5B">
        <w:rPr>
          <w:rFonts w:ascii="Times New Roman" w:hAnsi="Times New Roman"/>
          <w:sz w:val="18"/>
          <w:szCs w:val="18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Федерации;</w:t>
      </w:r>
    </w:p>
    <w:p w:rsidR="00FB2811" w:rsidRPr="00A72A5B" w:rsidRDefault="00FB2811" w:rsidP="00C67E8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- </w:t>
      </w:r>
      <w:r w:rsidRPr="00A72A5B">
        <w:rPr>
          <w:rFonts w:ascii="Times New Roman" w:hAnsi="Times New Roman"/>
          <w:b/>
          <w:sz w:val="18"/>
          <w:szCs w:val="18"/>
        </w:rPr>
        <w:t xml:space="preserve">освоение </w:t>
      </w:r>
      <w:r w:rsidRPr="00A72A5B">
        <w:rPr>
          <w:rFonts w:ascii="Times New Roman" w:hAnsi="Times New Roman"/>
          <w:sz w:val="18"/>
          <w:szCs w:val="18"/>
        </w:rPr>
        <w:t>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FB2811" w:rsidRPr="00A72A5B" w:rsidRDefault="00FB2811" w:rsidP="00C67E8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- </w:t>
      </w:r>
      <w:r w:rsidRPr="00A72A5B">
        <w:rPr>
          <w:rFonts w:ascii="Times New Roman" w:hAnsi="Times New Roman"/>
          <w:b/>
          <w:sz w:val="18"/>
          <w:szCs w:val="18"/>
        </w:rPr>
        <w:t>формирование</w:t>
      </w:r>
      <w:r w:rsidRPr="00A72A5B">
        <w:rPr>
          <w:rFonts w:ascii="Times New Roman" w:hAnsi="Times New Roman"/>
          <w:sz w:val="18"/>
          <w:szCs w:val="18"/>
        </w:rPr>
        <w:t xml:space="preserve">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FB2811" w:rsidRPr="00A72A5B" w:rsidRDefault="00FB2811" w:rsidP="00C67E86">
      <w:pPr>
        <w:tabs>
          <w:tab w:val="left" w:pos="492"/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18"/>
          <w:szCs w:val="18"/>
        </w:rPr>
      </w:pPr>
      <w:r w:rsidRPr="00A72A5B">
        <w:rPr>
          <w:rFonts w:ascii="Times New Roman" w:hAnsi="Times New Roman"/>
          <w:b/>
          <w:bCs/>
          <w:iCs/>
          <w:sz w:val="18"/>
          <w:szCs w:val="18"/>
        </w:rPr>
        <w:t>Формы организации учебного процесса</w:t>
      </w:r>
    </w:p>
    <w:p w:rsidR="00FB2811" w:rsidRPr="00A72A5B" w:rsidRDefault="00FB2811" w:rsidP="00C67E86">
      <w:pPr>
        <w:tabs>
          <w:tab w:val="left" w:pos="492"/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  <w:u w:val="single"/>
        </w:rPr>
      </w:pPr>
      <w:r w:rsidRPr="00A72A5B">
        <w:rPr>
          <w:rFonts w:ascii="Times New Roman" w:hAnsi="Times New Roman"/>
          <w:sz w:val="18"/>
          <w:szCs w:val="18"/>
        </w:rPr>
        <w:t xml:space="preserve">- коллективная; </w:t>
      </w:r>
    </w:p>
    <w:p w:rsidR="00FB2811" w:rsidRPr="00A72A5B" w:rsidRDefault="00FB2811" w:rsidP="00C67E86">
      <w:pPr>
        <w:tabs>
          <w:tab w:val="left" w:pos="492"/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  <w:u w:val="single"/>
        </w:rPr>
      </w:pPr>
      <w:r w:rsidRPr="00A72A5B">
        <w:rPr>
          <w:rFonts w:ascii="Times New Roman" w:hAnsi="Times New Roman"/>
          <w:sz w:val="18"/>
          <w:szCs w:val="18"/>
        </w:rPr>
        <w:t xml:space="preserve">- групповая; </w:t>
      </w:r>
    </w:p>
    <w:p w:rsidR="00FB2811" w:rsidRPr="00A72A5B" w:rsidRDefault="00FB2811" w:rsidP="00C67E8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>- индивидуальная.</w:t>
      </w:r>
    </w:p>
    <w:p w:rsidR="00FB2811" w:rsidRPr="00A72A5B" w:rsidRDefault="00FB2811" w:rsidP="00C67E86">
      <w:pPr>
        <w:spacing w:after="0" w:line="240" w:lineRule="auto"/>
        <w:ind w:firstLine="708"/>
        <w:jc w:val="center"/>
        <w:rPr>
          <w:rFonts w:ascii="Times New Roman" w:hAnsi="Times New Roman"/>
          <w:b/>
          <w:sz w:val="18"/>
          <w:szCs w:val="18"/>
        </w:rPr>
      </w:pPr>
      <w:r w:rsidRPr="00A72A5B">
        <w:rPr>
          <w:rFonts w:ascii="Times New Roman" w:hAnsi="Times New Roman"/>
          <w:b/>
          <w:sz w:val="18"/>
          <w:szCs w:val="18"/>
        </w:rPr>
        <w:t>Общая характеристика предмета</w:t>
      </w:r>
    </w:p>
    <w:p w:rsidR="00FB2811" w:rsidRPr="00A72A5B" w:rsidRDefault="00C67E86" w:rsidP="00C67E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18"/>
          <w:szCs w:val="18"/>
        </w:rPr>
      </w:pPr>
      <w:r w:rsidRPr="00A72A5B">
        <w:rPr>
          <w:b/>
          <w:sz w:val="18"/>
          <w:szCs w:val="18"/>
        </w:rPr>
        <w:t xml:space="preserve">                 </w:t>
      </w:r>
      <w:r w:rsidR="00FB2811" w:rsidRPr="00A72A5B">
        <w:rPr>
          <w:rStyle w:val="a5"/>
          <w:bCs/>
          <w:i w:val="0"/>
          <w:sz w:val="18"/>
          <w:szCs w:val="18"/>
        </w:rPr>
        <w:t>Содержание первого этапа курса (5—7 классы),</w:t>
      </w:r>
      <w:r w:rsidR="00FB2811" w:rsidRPr="00A72A5B">
        <w:rPr>
          <w:rStyle w:val="apple-converted-space"/>
          <w:b/>
          <w:bCs/>
          <w:i/>
          <w:iCs/>
          <w:sz w:val="18"/>
          <w:szCs w:val="18"/>
        </w:rPr>
        <w:t> </w:t>
      </w:r>
      <w:r w:rsidR="00FB2811" w:rsidRPr="00A72A5B">
        <w:rPr>
          <w:rStyle w:val="a4"/>
          <w:b w:val="0"/>
          <w:sz w:val="18"/>
          <w:szCs w:val="18"/>
        </w:rPr>
        <w:t>обращенное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 о социальном окружении, Родине. Эти вопросы должны быть раскрыты через противопоставление добра и зла, справедливости и несправедливости. Основой содержания являются моральные и правовые нормы. Это создаст условия для единства обучения и воспитания, определяющего нравственные ориентиры, формирующего образцы достойного поведения.</w:t>
      </w:r>
    </w:p>
    <w:p w:rsidR="00FB2811" w:rsidRPr="00A72A5B" w:rsidRDefault="00FB2811" w:rsidP="00C67E8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A72A5B">
        <w:rPr>
          <w:sz w:val="18"/>
          <w:szCs w:val="18"/>
        </w:rPr>
        <w:t>В 6 классе содержание курса возвращает к изученному в предшествующем году, но на более высоком уровне: круг знаний о человеке в обществе расширяется. Тема «Человек в социальном измерении» даёт относительно развёрнутое представление о личности и её социальных качествах, о человеческой деятельности, включая познавательную. Проблеме качеств, свойственных человеку, посвящена и следующая тема — «Нравственные основы жизни», а тема «Человек среди людей» характеризует его взаимоотношения с другими людьми.</w:t>
      </w:r>
    </w:p>
    <w:p w:rsidR="004E1398" w:rsidRPr="00A72A5B" w:rsidRDefault="004E1398" w:rsidP="00C67E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18"/>
          <w:szCs w:val="18"/>
        </w:rPr>
      </w:pPr>
    </w:p>
    <w:p w:rsidR="00EF2819" w:rsidRPr="00A72A5B" w:rsidRDefault="00EF2819" w:rsidP="00C67E8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18"/>
          <w:szCs w:val="18"/>
        </w:rPr>
      </w:pPr>
      <w:r w:rsidRPr="00A72A5B">
        <w:rPr>
          <w:b/>
          <w:sz w:val="18"/>
          <w:szCs w:val="18"/>
        </w:rPr>
        <w:t>Обоснование выбора поточного направления  «Обществознание и введение в социологию»</w:t>
      </w:r>
    </w:p>
    <w:p w:rsidR="00EF2819" w:rsidRPr="00A72A5B" w:rsidRDefault="00EF2819" w:rsidP="00C67E8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18"/>
          <w:szCs w:val="18"/>
        </w:rPr>
      </w:pPr>
    </w:p>
    <w:p w:rsidR="00EF2819" w:rsidRPr="00A72A5B" w:rsidRDefault="00EF2819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lastRenderedPageBreak/>
        <w:t xml:space="preserve">          Курс обществознания в 6 классе опирает</w:t>
      </w:r>
      <w:r w:rsidR="00570C99" w:rsidRPr="00A72A5B">
        <w:rPr>
          <w:rFonts w:ascii="Times New Roman" w:hAnsi="Times New Roman"/>
          <w:sz w:val="18"/>
          <w:szCs w:val="18"/>
        </w:rPr>
        <w:t>с</w:t>
      </w:r>
      <w:r w:rsidRPr="00A72A5B">
        <w:rPr>
          <w:rFonts w:ascii="Times New Roman" w:hAnsi="Times New Roman"/>
          <w:sz w:val="18"/>
          <w:szCs w:val="18"/>
        </w:rPr>
        <w:t xml:space="preserve">я на представление о человеке как существе общественном, включенном в жизнь общества и государства. При этом человек характеризуется и как субъект общественных отношений, специфически проявляющий себя в многообразных </w:t>
      </w:r>
    </w:p>
    <w:p w:rsidR="00EF2819" w:rsidRPr="00A72A5B" w:rsidRDefault="00EF2819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взаимосвязях с другими людьми, и как индивидуальность, самостоятельно определяющая свой жизненный путь, постоянно оказывающаяся перед нравственным выбором в различных жизненных ситуациях. </w:t>
      </w:r>
    </w:p>
    <w:p w:rsidR="00EF2819" w:rsidRPr="00A72A5B" w:rsidRDefault="00EF2819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b/>
          <w:sz w:val="18"/>
          <w:szCs w:val="18"/>
        </w:rPr>
        <w:t xml:space="preserve">         Организация</w:t>
      </w:r>
      <w:r w:rsidRPr="00A72A5B">
        <w:rPr>
          <w:rFonts w:ascii="Times New Roman" w:hAnsi="Times New Roman"/>
          <w:sz w:val="18"/>
          <w:szCs w:val="18"/>
        </w:rPr>
        <w:t xml:space="preserve"> данного поточного направления связана прежде всего с тем, что социология одна из самых молодых и активно развивающихся современных наук. Социология как предмет (учебный курс) прочно укрепилась на разных ступенях современного российского образования. С</w:t>
      </w:r>
      <w:r w:rsidR="00E17C75" w:rsidRPr="00A72A5B">
        <w:rPr>
          <w:rFonts w:ascii="Times New Roman" w:hAnsi="Times New Roman"/>
          <w:sz w:val="18"/>
          <w:szCs w:val="18"/>
        </w:rPr>
        <w:t xml:space="preserve">оциология выступает </w:t>
      </w:r>
      <w:r w:rsidRPr="00A72A5B">
        <w:rPr>
          <w:rFonts w:ascii="Times New Roman" w:hAnsi="Times New Roman"/>
          <w:sz w:val="18"/>
          <w:szCs w:val="18"/>
        </w:rPr>
        <w:t>системоорганизующей наукой для всего курса обществознания в школе.</w:t>
      </w:r>
      <w:r w:rsidR="00564870" w:rsidRPr="00564870">
        <w:rPr>
          <w:rFonts w:ascii="Times New Roman" w:hAnsi="Times New Roman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аница 2 из 15" style="width:25.1pt;height:25.1pt"/>
        </w:pict>
      </w:r>
    </w:p>
    <w:p w:rsidR="00EF2819" w:rsidRPr="00A72A5B" w:rsidRDefault="00EF2819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Социальную практико-ориентированную значимость этого предмета трудно переоценить. «Усвоение» социальных ролей учащимися на уроках обществознания и определяют эту практическую значимость. Например, ознакомление с важнейшим социальным институтом - </w:t>
      </w:r>
    </w:p>
    <w:p w:rsidR="00EF2819" w:rsidRPr="00A72A5B" w:rsidRDefault="00EF2819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семьей - строится на основе изучения семейной истории и семейных традиций. В ходе уроков этого модуля идет ознакомление учащихся с семейными отношениями, социальными ролями, что позволит учащимся осмыслить семейную жизнь, увидеть в ней не только свой, но и социальный опыт. </w:t>
      </w:r>
    </w:p>
    <w:p w:rsidR="00EF2819" w:rsidRPr="00A72A5B" w:rsidRDefault="00EF2819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b/>
          <w:sz w:val="18"/>
          <w:szCs w:val="18"/>
        </w:rPr>
        <w:t xml:space="preserve">          Актуализация</w:t>
      </w:r>
      <w:r w:rsidRPr="00A72A5B">
        <w:rPr>
          <w:rFonts w:ascii="Times New Roman" w:hAnsi="Times New Roman"/>
          <w:sz w:val="18"/>
          <w:szCs w:val="18"/>
        </w:rPr>
        <w:t xml:space="preserve"> социологического компонента курса обществознания даст возможность ознакомить учащихся с основными обществоведческими понятиями с учётом возрастных и личностных особенностей, будет способствовать формированию навыков социальной адаптации</w:t>
      </w:r>
      <w:r w:rsidRPr="00A72A5B">
        <w:rPr>
          <w:rFonts w:ascii="Times New Roman" w:hAnsi="Times New Roman"/>
          <w:i/>
          <w:sz w:val="18"/>
          <w:szCs w:val="18"/>
        </w:rPr>
        <w:t xml:space="preserve">. </w:t>
      </w:r>
      <w:r w:rsidRPr="00A72A5B">
        <w:rPr>
          <w:rFonts w:ascii="Times New Roman" w:hAnsi="Times New Roman"/>
          <w:sz w:val="18"/>
          <w:szCs w:val="18"/>
        </w:rPr>
        <w:t xml:space="preserve">Игровые и ролевые методики, в целом характерные для социологии, как учебного курса, обусловят развитие социального кругозора и формирование познавательного интереса к изучению общественных дисциплин. </w:t>
      </w:r>
    </w:p>
    <w:p w:rsidR="00EF2819" w:rsidRPr="00A72A5B" w:rsidRDefault="00EF2819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               </w:t>
      </w:r>
      <w:r w:rsidRPr="00A72A5B">
        <w:rPr>
          <w:rFonts w:ascii="Times New Roman" w:hAnsi="Times New Roman"/>
          <w:b/>
          <w:sz w:val="18"/>
          <w:szCs w:val="18"/>
        </w:rPr>
        <w:t>Цель программы</w:t>
      </w:r>
      <w:r w:rsidRPr="00A72A5B">
        <w:rPr>
          <w:rFonts w:ascii="Times New Roman" w:hAnsi="Times New Roman"/>
          <w:sz w:val="18"/>
          <w:szCs w:val="18"/>
        </w:rPr>
        <w:t xml:space="preserve">: создание условий в процессе учебной деятельности для освоения учащимися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особенностей. </w:t>
      </w:r>
    </w:p>
    <w:p w:rsidR="00EF2819" w:rsidRPr="00A72A5B" w:rsidRDefault="00EF2819" w:rsidP="00C67E86">
      <w:pPr>
        <w:pStyle w:val="a9"/>
        <w:jc w:val="both"/>
        <w:rPr>
          <w:rFonts w:ascii="Times New Roman" w:hAnsi="Times New Roman"/>
          <w:b/>
          <w:sz w:val="18"/>
          <w:szCs w:val="18"/>
        </w:rPr>
      </w:pPr>
      <w:r w:rsidRPr="00A72A5B">
        <w:rPr>
          <w:rFonts w:ascii="Times New Roman" w:hAnsi="Times New Roman"/>
          <w:b/>
          <w:sz w:val="18"/>
          <w:szCs w:val="18"/>
        </w:rPr>
        <w:t xml:space="preserve">             Задачи программы: </w:t>
      </w:r>
    </w:p>
    <w:p w:rsidR="00EF2819" w:rsidRPr="00A72A5B" w:rsidRDefault="00EF2819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1. Ознакомить учащихся с сущностью понятия общества, его происхождения, развития через акцентуализацию социологического компонента. </w:t>
      </w:r>
    </w:p>
    <w:p w:rsidR="00EF2819" w:rsidRPr="00A72A5B" w:rsidRDefault="00EF2819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2. Продемонстрировать место и роли ребёнка в современном обществе, его взаимоотношений с родителями, сверстниками, другими социальными агентами и представителями власти. </w:t>
      </w:r>
    </w:p>
    <w:p w:rsidR="004E1398" w:rsidRPr="00A72A5B" w:rsidRDefault="00EF2819" w:rsidP="00C67E86">
      <w:pPr>
        <w:pStyle w:val="a9"/>
        <w:jc w:val="both"/>
        <w:rPr>
          <w:rFonts w:ascii="Times New Roman" w:hAnsi="Times New Roman"/>
          <w:b/>
          <w:sz w:val="18"/>
          <w:szCs w:val="18"/>
        </w:rPr>
      </w:pPr>
      <w:r w:rsidRPr="00A72A5B">
        <w:rPr>
          <w:rFonts w:ascii="Times New Roman" w:hAnsi="Times New Roman"/>
          <w:b/>
          <w:sz w:val="18"/>
          <w:szCs w:val="18"/>
        </w:rPr>
        <w:t xml:space="preserve">             </w:t>
      </w:r>
    </w:p>
    <w:p w:rsidR="004E1398" w:rsidRPr="00A72A5B" w:rsidRDefault="00EF2819" w:rsidP="00E17C75">
      <w:pPr>
        <w:pStyle w:val="a9"/>
        <w:jc w:val="center"/>
        <w:rPr>
          <w:rFonts w:ascii="Times New Roman" w:hAnsi="Times New Roman"/>
          <w:b/>
          <w:sz w:val="18"/>
          <w:szCs w:val="18"/>
        </w:rPr>
      </w:pPr>
      <w:r w:rsidRPr="00A72A5B">
        <w:rPr>
          <w:rFonts w:ascii="Times New Roman" w:hAnsi="Times New Roman"/>
          <w:b/>
          <w:sz w:val="18"/>
          <w:szCs w:val="18"/>
        </w:rPr>
        <w:t>В результате изучения обществознания ученик должен</w:t>
      </w:r>
      <w:r w:rsidR="004E1398" w:rsidRPr="00A72A5B">
        <w:rPr>
          <w:rFonts w:ascii="Times New Roman" w:hAnsi="Times New Roman"/>
          <w:b/>
          <w:sz w:val="18"/>
          <w:szCs w:val="18"/>
        </w:rPr>
        <w:t>:</w:t>
      </w:r>
    </w:p>
    <w:p w:rsidR="00EF2819" w:rsidRPr="00A72A5B" w:rsidRDefault="00EF2819" w:rsidP="00C67E86">
      <w:pPr>
        <w:pStyle w:val="a9"/>
        <w:jc w:val="both"/>
        <w:rPr>
          <w:rFonts w:ascii="Times New Roman" w:hAnsi="Times New Roman"/>
          <w:b/>
          <w:sz w:val="18"/>
          <w:szCs w:val="18"/>
        </w:rPr>
      </w:pPr>
      <w:r w:rsidRPr="00A72A5B">
        <w:rPr>
          <w:rFonts w:ascii="Times New Roman" w:hAnsi="Times New Roman"/>
          <w:b/>
          <w:sz w:val="18"/>
          <w:szCs w:val="18"/>
        </w:rPr>
        <w:t>знать/понимать:</w:t>
      </w:r>
    </w:p>
    <w:p w:rsidR="004E1398" w:rsidRPr="00A72A5B" w:rsidRDefault="004E1398" w:rsidP="00C67E86">
      <w:pPr>
        <w:pStyle w:val="a9"/>
        <w:jc w:val="both"/>
        <w:rPr>
          <w:rFonts w:ascii="Times New Roman" w:hAnsi="Times New Roman"/>
          <w:b/>
          <w:sz w:val="18"/>
          <w:szCs w:val="18"/>
        </w:rPr>
      </w:pPr>
    </w:p>
    <w:p w:rsidR="00EF2819" w:rsidRPr="00A72A5B" w:rsidRDefault="00EF2819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• социальные свойства человека, его взаимодействие с другими людьми; </w:t>
      </w:r>
    </w:p>
    <w:p w:rsidR="00EF2819" w:rsidRPr="00A72A5B" w:rsidRDefault="00EF2819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• сущность общества как формы совместной деятельности людей; </w:t>
      </w:r>
    </w:p>
    <w:p w:rsidR="00EF2819" w:rsidRPr="00A72A5B" w:rsidRDefault="00EF2819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• характерные черты и признаки основных сфер жизни общества; </w:t>
      </w:r>
    </w:p>
    <w:p w:rsidR="00EF2819" w:rsidRPr="00A72A5B" w:rsidRDefault="00EF2819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• содержание и значение социальных норм, регулирующих общественные отношения. </w:t>
      </w:r>
    </w:p>
    <w:p w:rsidR="00EF2819" w:rsidRPr="00A72A5B" w:rsidRDefault="00EF2819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• основные обществоведческие термины, т.е. распознавать их в различном контексте и правильно использовать в устной и письменной речи; </w:t>
      </w:r>
    </w:p>
    <w:p w:rsidR="004E1398" w:rsidRPr="00A72A5B" w:rsidRDefault="004E1398" w:rsidP="00C67E86">
      <w:pPr>
        <w:pStyle w:val="a9"/>
        <w:jc w:val="both"/>
        <w:rPr>
          <w:rFonts w:ascii="Times New Roman" w:hAnsi="Times New Roman"/>
          <w:b/>
          <w:sz w:val="18"/>
          <w:szCs w:val="18"/>
        </w:rPr>
      </w:pPr>
      <w:r w:rsidRPr="00A72A5B">
        <w:rPr>
          <w:rFonts w:ascii="Times New Roman" w:hAnsi="Times New Roman"/>
          <w:b/>
          <w:sz w:val="18"/>
          <w:szCs w:val="18"/>
        </w:rPr>
        <w:t xml:space="preserve">Уметь: </w:t>
      </w:r>
    </w:p>
    <w:p w:rsidR="004E1398" w:rsidRPr="00A72A5B" w:rsidRDefault="004E1398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• описывать основные социальные объекты, выделяя их существенные признаки; человека как социально-деятельное существо; основные социальные роли; </w:t>
      </w:r>
    </w:p>
    <w:p w:rsidR="004E1398" w:rsidRPr="00A72A5B" w:rsidRDefault="004E1398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• сравнивать социальные объекты, суждения об обществе и человеке, выявлять их общие черты и различия; </w:t>
      </w:r>
    </w:p>
    <w:p w:rsidR="004E1398" w:rsidRPr="00A72A5B" w:rsidRDefault="004E1398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• характеризовать изученные социальные объекты и процессы, т.е. указывать свойственные им значимые признаки; </w:t>
      </w:r>
    </w:p>
    <w:p w:rsidR="004E1398" w:rsidRPr="00A72A5B" w:rsidRDefault="004E1398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>• 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  <w:r w:rsidR="00564870" w:rsidRPr="00564870">
        <w:rPr>
          <w:rFonts w:ascii="Times New Roman" w:hAnsi="Times New Roman"/>
          <w:sz w:val="18"/>
          <w:szCs w:val="18"/>
        </w:rPr>
        <w:pict>
          <v:shape id="_x0000_i1026" type="#_x0000_t75" alt="Страница 3 из 15" style="width:25.1pt;height:25.1pt"/>
        </w:pict>
      </w:r>
    </w:p>
    <w:p w:rsidR="004E1398" w:rsidRPr="00A72A5B" w:rsidRDefault="004E1398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•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 </w:t>
      </w:r>
    </w:p>
    <w:p w:rsidR="004E1398" w:rsidRPr="00A72A5B" w:rsidRDefault="004E1398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• оценивать поведение людей с точки зрения социальных норм, экономической рациональности; </w:t>
      </w:r>
    </w:p>
    <w:p w:rsidR="004E1398" w:rsidRPr="00A72A5B" w:rsidRDefault="004E1398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• решать познавательные и практические задачи в рамках изученного материала, отражающие типичные ситуации в различных сферах деятельности человека </w:t>
      </w:r>
    </w:p>
    <w:p w:rsidR="004E1398" w:rsidRPr="00A72A5B" w:rsidRDefault="004E1398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• 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 </w:t>
      </w:r>
    </w:p>
    <w:p w:rsidR="004E1398" w:rsidRPr="00A72A5B" w:rsidRDefault="004E1398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• самостоятельно составлять простейшие виды правовых документов (записки, заявления, справки и т.п.). </w:t>
      </w:r>
    </w:p>
    <w:p w:rsidR="004E1398" w:rsidRPr="00A72A5B" w:rsidRDefault="004E1398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>• использовать приобретённые знания и умения в практической дея</w:t>
      </w:r>
      <w:r w:rsidR="00A30851" w:rsidRPr="00A72A5B">
        <w:rPr>
          <w:rFonts w:ascii="Times New Roman" w:hAnsi="Times New Roman"/>
          <w:sz w:val="18"/>
          <w:szCs w:val="18"/>
        </w:rPr>
        <w:t>тельности и повседневной жизни</w:t>
      </w:r>
    </w:p>
    <w:p w:rsidR="00A30851" w:rsidRPr="00A72A5B" w:rsidRDefault="00A30851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</w:p>
    <w:p w:rsidR="00A30851" w:rsidRPr="00A72A5B" w:rsidRDefault="00A30851" w:rsidP="00E17C75">
      <w:pPr>
        <w:spacing w:after="0" w:line="240" w:lineRule="auto"/>
        <w:ind w:firstLine="708"/>
        <w:jc w:val="center"/>
        <w:rPr>
          <w:rFonts w:ascii="Times New Roman" w:hAnsi="Times New Roman"/>
          <w:b/>
          <w:sz w:val="18"/>
          <w:szCs w:val="18"/>
        </w:rPr>
      </w:pPr>
      <w:r w:rsidRPr="00A72A5B">
        <w:rPr>
          <w:rFonts w:ascii="Times New Roman" w:hAnsi="Times New Roman"/>
          <w:b/>
          <w:sz w:val="18"/>
          <w:szCs w:val="18"/>
        </w:rPr>
        <w:t>Требования к уровню подготовки обучающихся</w:t>
      </w:r>
    </w:p>
    <w:p w:rsidR="00A30851" w:rsidRPr="00A72A5B" w:rsidRDefault="00A30851" w:rsidP="00C67E8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18"/>
          <w:szCs w:val="18"/>
        </w:rPr>
      </w:pPr>
      <w:r w:rsidRPr="00A72A5B">
        <w:rPr>
          <w:rStyle w:val="a5"/>
          <w:b/>
          <w:bCs/>
          <w:i w:val="0"/>
          <w:sz w:val="18"/>
          <w:szCs w:val="18"/>
        </w:rPr>
        <w:t>Личностными</w:t>
      </w:r>
      <w:r w:rsidRPr="00A72A5B">
        <w:rPr>
          <w:rStyle w:val="apple-converted-space"/>
          <w:bCs/>
          <w:sz w:val="18"/>
          <w:szCs w:val="18"/>
        </w:rPr>
        <w:t> </w:t>
      </w:r>
      <w:r w:rsidRPr="00A72A5B">
        <w:rPr>
          <w:rStyle w:val="a4"/>
          <w:b w:val="0"/>
          <w:sz w:val="18"/>
          <w:szCs w:val="18"/>
        </w:rPr>
        <w:t>результатами выпускников основной школы, формируемыми при изучении содержания курса по обществознанию, являются:</w:t>
      </w:r>
    </w:p>
    <w:p w:rsidR="00A30851" w:rsidRPr="00A72A5B" w:rsidRDefault="00A30851" w:rsidP="00C67E8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18"/>
          <w:szCs w:val="18"/>
        </w:rPr>
      </w:pPr>
      <w:r w:rsidRPr="00A72A5B">
        <w:rPr>
          <w:rStyle w:val="a4"/>
          <w:b w:val="0"/>
          <w:sz w:val="18"/>
          <w:szCs w:val="18"/>
        </w:rPr>
        <w:t>• мотивированность и направленность на активное и созидательное участие в будущем в общественной и государственной жизни;</w:t>
      </w:r>
    </w:p>
    <w:p w:rsidR="00A30851" w:rsidRPr="00A72A5B" w:rsidRDefault="00A30851" w:rsidP="00C67E8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18"/>
          <w:szCs w:val="18"/>
        </w:rPr>
      </w:pPr>
      <w:r w:rsidRPr="00A72A5B">
        <w:rPr>
          <w:rStyle w:val="a4"/>
          <w:b w:val="0"/>
          <w:sz w:val="18"/>
          <w:szCs w:val="18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A30851" w:rsidRPr="00A72A5B" w:rsidRDefault="00A30851" w:rsidP="00C67E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18"/>
          <w:szCs w:val="18"/>
        </w:rPr>
      </w:pPr>
      <w:r w:rsidRPr="00A72A5B">
        <w:rPr>
          <w:rStyle w:val="a4"/>
          <w:b w:val="0"/>
          <w:sz w:val="18"/>
          <w:szCs w:val="18"/>
        </w:rPr>
        <w:lastRenderedPageBreak/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</w:t>
      </w:r>
      <w:r w:rsidRPr="00A72A5B">
        <w:rPr>
          <w:rStyle w:val="a4"/>
          <w:sz w:val="18"/>
          <w:szCs w:val="18"/>
        </w:rPr>
        <w:t xml:space="preserve"> </w:t>
      </w:r>
      <w:r w:rsidRPr="00A72A5B">
        <w:rPr>
          <w:rStyle w:val="a4"/>
          <w:b w:val="0"/>
          <w:sz w:val="18"/>
          <w:szCs w:val="18"/>
        </w:rPr>
        <w:t>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</w:t>
      </w:r>
      <w:r w:rsidRPr="00A72A5B">
        <w:rPr>
          <w:rStyle w:val="a4"/>
          <w:sz w:val="18"/>
          <w:szCs w:val="18"/>
        </w:rPr>
        <w:t xml:space="preserve"> </w:t>
      </w:r>
      <w:r w:rsidRPr="00A72A5B">
        <w:rPr>
          <w:rStyle w:val="a4"/>
          <w:b w:val="0"/>
          <w:sz w:val="18"/>
          <w:szCs w:val="18"/>
        </w:rPr>
        <w:t>гражданского мира и согласия и своей ответственности за судьбу страны перед нынешними и грядущими поколениями;</w:t>
      </w:r>
    </w:p>
    <w:p w:rsidR="00A30851" w:rsidRPr="00A72A5B" w:rsidRDefault="00A30851" w:rsidP="00C67E8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18"/>
          <w:szCs w:val="18"/>
        </w:rPr>
      </w:pPr>
      <w:r w:rsidRPr="00A72A5B">
        <w:rPr>
          <w:rStyle w:val="a5"/>
          <w:b/>
          <w:bCs/>
          <w:i w:val="0"/>
          <w:sz w:val="18"/>
          <w:szCs w:val="18"/>
        </w:rPr>
        <w:t>Метапредметные</w:t>
      </w:r>
      <w:r w:rsidRPr="00A72A5B">
        <w:rPr>
          <w:rStyle w:val="apple-converted-space"/>
          <w:bCs/>
          <w:sz w:val="18"/>
          <w:szCs w:val="18"/>
        </w:rPr>
        <w:t> </w:t>
      </w:r>
      <w:r w:rsidRPr="00A72A5B">
        <w:rPr>
          <w:rStyle w:val="a4"/>
          <w:b w:val="0"/>
          <w:sz w:val="18"/>
          <w:szCs w:val="18"/>
        </w:rPr>
        <w:t>результаты изучения обществознания выпускниками основной школы проявляются в:</w:t>
      </w:r>
    </w:p>
    <w:p w:rsidR="00A30851" w:rsidRPr="00A72A5B" w:rsidRDefault="00A30851" w:rsidP="00C67E8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18"/>
          <w:szCs w:val="18"/>
        </w:rPr>
      </w:pPr>
      <w:r w:rsidRPr="00A72A5B">
        <w:rPr>
          <w:rStyle w:val="a4"/>
          <w:b w:val="0"/>
          <w:sz w:val="18"/>
          <w:szCs w:val="18"/>
        </w:rPr>
        <w:t>• умении сознательно организовывать свою познавательную деятельность (от постановки цели до получения и оценки результата);</w:t>
      </w:r>
    </w:p>
    <w:p w:rsidR="00A30851" w:rsidRPr="00A72A5B" w:rsidRDefault="00A30851" w:rsidP="00C67E8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18"/>
          <w:szCs w:val="18"/>
        </w:rPr>
      </w:pPr>
      <w:r w:rsidRPr="00A72A5B">
        <w:rPr>
          <w:rStyle w:val="a4"/>
          <w:b w:val="0"/>
          <w:sz w:val="18"/>
          <w:szCs w:val="18"/>
        </w:rPr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A30851" w:rsidRPr="00A72A5B" w:rsidRDefault="00A30851" w:rsidP="00C67E8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18"/>
          <w:szCs w:val="18"/>
        </w:rPr>
      </w:pPr>
      <w:r w:rsidRPr="00A72A5B">
        <w:rPr>
          <w:rStyle w:val="a4"/>
          <w:b w:val="0"/>
          <w:sz w:val="18"/>
          <w:szCs w:val="18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A30851" w:rsidRPr="00A72A5B" w:rsidRDefault="00A30851" w:rsidP="00C67E8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18"/>
          <w:szCs w:val="18"/>
        </w:rPr>
      </w:pPr>
      <w:r w:rsidRPr="00A72A5B">
        <w:rPr>
          <w:rStyle w:val="a4"/>
          <w:b w:val="0"/>
          <w:sz w:val="18"/>
          <w:szCs w:val="18"/>
        </w:rPr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A30851" w:rsidRPr="00A72A5B" w:rsidRDefault="00A30851" w:rsidP="00C67E8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18"/>
          <w:szCs w:val="18"/>
        </w:rPr>
      </w:pPr>
      <w:r w:rsidRPr="00A72A5B">
        <w:rPr>
          <w:rStyle w:val="a4"/>
          <w:b w:val="0"/>
          <w:sz w:val="18"/>
          <w:szCs w:val="18"/>
        </w:rPr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A30851" w:rsidRPr="00A72A5B" w:rsidRDefault="00A30851" w:rsidP="00C67E8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18"/>
          <w:szCs w:val="18"/>
        </w:rPr>
      </w:pPr>
      <w:r w:rsidRPr="00A72A5B">
        <w:rPr>
          <w:rStyle w:val="a4"/>
          <w:b w:val="0"/>
          <w:sz w:val="18"/>
          <w:szCs w:val="18"/>
        </w:rPr>
        <w:t>1) использование элементов причинно-следственного анализа;</w:t>
      </w:r>
    </w:p>
    <w:p w:rsidR="00A30851" w:rsidRPr="00A72A5B" w:rsidRDefault="00A30851" w:rsidP="00C67E8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18"/>
          <w:szCs w:val="18"/>
        </w:rPr>
      </w:pPr>
      <w:r w:rsidRPr="00A72A5B">
        <w:rPr>
          <w:rStyle w:val="a4"/>
          <w:b w:val="0"/>
          <w:sz w:val="18"/>
          <w:szCs w:val="18"/>
        </w:rPr>
        <w:t>2) исследование несложных реальных связей и зависимостей;</w:t>
      </w:r>
    </w:p>
    <w:p w:rsidR="00A30851" w:rsidRPr="00A72A5B" w:rsidRDefault="00A30851" w:rsidP="00C67E8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18"/>
          <w:szCs w:val="18"/>
        </w:rPr>
      </w:pPr>
      <w:r w:rsidRPr="00A72A5B">
        <w:rPr>
          <w:rStyle w:val="a4"/>
          <w:b w:val="0"/>
          <w:sz w:val="18"/>
          <w:szCs w:val="18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A30851" w:rsidRPr="00A72A5B" w:rsidRDefault="00A30851" w:rsidP="00C67E8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18"/>
          <w:szCs w:val="18"/>
        </w:rPr>
      </w:pPr>
      <w:r w:rsidRPr="00A72A5B">
        <w:rPr>
          <w:rStyle w:val="a4"/>
          <w:b w:val="0"/>
          <w:sz w:val="18"/>
          <w:szCs w:val="18"/>
        </w:rPr>
        <w:t>4) поиск и извлечение нужной информации по заданной теме в адаптированных источниках различного типа;</w:t>
      </w:r>
    </w:p>
    <w:p w:rsidR="00A30851" w:rsidRPr="00A72A5B" w:rsidRDefault="00A30851" w:rsidP="00C67E8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18"/>
          <w:szCs w:val="18"/>
        </w:rPr>
      </w:pPr>
      <w:r w:rsidRPr="00A72A5B">
        <w:rPr>
          <w:rStyle w:val="a4"/>
          <w:b w:val="0"/>
          <w:sz w:val="18"/>
          <w:szCs w:val="18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A30851" w:rsidRPr="00A72A5B" w:rsidRDefault="00A30851" w:rsidP="00C67E8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18"/>
          <w:szCs w:val="18"/>
        </w:rPr>
      </w:pPr>
      <w:r w:rsidRPr="00A72A5B">
        <w:rPr>
          <w:rStyle w:val="a4"/>
          <w:b w:val="0"/>
          <w:sz w:val="18"/>
          <w:szCs w:val="18"/>
        </w:rPr>
        <w:t>6) объяснение изученных положений на конкретных примерах;</w:t>
      </w:r>
    </w:p>
    <w:p w:rsidR="00A30851" w:rsidRPr="00A72A5B" w:rsidRDefault="00A30851" w:rsidP="00C67E8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18"/>
          <w:szCs w:val="18"/>
        </w:rPr>
      </w:pPr>
      <w:r w:rsidRPr="00A72A5B">
        <w:rPr>
          <w:rStyle w:val="a4"/>
          <w:b w:val="0"/>
          <w:sz w:val="18"/>
          <w:szCs w:val="18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A30851" w:rsidRPr="00A72A5B" w:rsidRDefault="00A30851" w:rsidP="00C67E8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18"/>
          <w:szCs w:val="18"/>
        </w:rPr>
      </w:pPr>
      <w:r w:rsidRPr="00A72A5B">
        <w:rPr>
          <w:rStyle w:val="a4"/>
          <w:b w:val="0"/>
          <w:sz w:val="18"/>
          <w:szCs w:val="18"/>
        </w:rPr>
        <w:t>8) определение собственного отношения к явлениям современной жизни, формулирование своей точки зрения.</w:t>
      </w:r>
    </w:p>
    <w:p w:rsidR="00A30851" w:rsidRPr="00A72A5B" w:rsidRDefault="00A30851" w:rsidP="00C67E8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18"/>
          <w:szCs w:val="18"/>
        </w:rPr>
      </w:pPr>
      <w:r w:rsidRPr="00A72A5B">
        <w:rPr>
          <w:rStyle w:val="a5"/>
          <w:b/>
          <w:bCs/>
          <w:i w:val="0"/>
          <w:sz w:val="18"/>
          <w:szCs w:val="18"/>
        </w:rPr>
        <w:t xml:space="preserve">   Предметными</w:t>
      </w:r>
      <w:r w:rsidRPr="00A72A5B">
        <w:rPr>
          <w:rStyle w:val="apple-converted-space"/>
          <w:bCs/>
          <w:sz w:val="18"/>
          <w:szCs w:val="18"/>
        </w:rPr>
        <w:t> </w:t>
      </w:r>
      <w:r w:rsidRPr="00A72A5B">
        <w:rPr>
          <w:rStyle w:val="a4"/>
          <w:b w:val="0"/>
          <w:sz w:val="18"/>
          <w:szCs w:val="18"/>
        </w:rPr>
        <w:t>результатами освоения выпускниками основной школы содержания программы по обществознанию являются:</w:t>
      </w:r>
    </w:p>
    <w:p w:rsidR="00A30851" w:rsidRPr="00A72A5B" w:rsidRDefault="00A30851" w:rsidP="00C67E8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18"/>
          <w:szCs w:val="18"/>
        </w:rPr>
      </w:pPr>
      <w:r w:rsidRPr="00A72A5B">
        <w:rPr>
          <w:rStyle w:val="a4"/>
          <w:b w:val="0"/>
          <w:sz w:val="18"/>
          <w:szCs w:val="18"/>
        </w:rPr>
        <w:t xml:space="preserve">  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</w:p>
    <w:p w:rsidR="00A30851" w:rsidRPr="00A72A5B" w:rsidRDefault="00A30851" w:rsidP="00C67E8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18"/>
          <w:szCs w:val="18"/>
        </w:rPr>
      </w:pPr>
      <w:r w:rsidRPr="00A72A5B">
        <w:rPr>
          <w:rStyle w:val="a4"/>
          <w:b w:val="0"/>
          <w:sz w:val="18"/>
          <w:szCs w:val="18"/>
        </w:rPr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A30851" w:rsidRPr="00A72A5B" w:rsidRDefault="00A30851" w:rsidP="00C67E8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18"/>
          <w:szCs w:val="18"/>
        </w:rPr>
      </w:pPr>
      <w:r w:rsidRPr="00A72A5B">
        <w:rPr>
          <w:rStyle w:val="a4"/>
          <w:b w:val="0"/>
          <w:sz w:val="18"/>
          <w:szCs w:val="18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A30851" w:rsidRPr="00A72A5B" w:rsidRDefault="00A30851" w:rsidP="00C67E8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18"/>
          <w:szCs w:val="18"/>
          <w:u w:val="single"/>
        </w:rPr>
      </w:pPr>
      <w:r w:rsidRPr="00A72A5B">
        <w:rPr>
          <w:rStyle w:val="a4"/>
          <w:b w:val="0"/>
          <w:sz w:val="18"/>
          <w:szCs w:val="18"/>
        </w:rPr>
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:rsidR="00A30851" w:rsidRPr="00A72A5B" w:rsidRDefault="00A30851" w:rsidP="00C67E86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Cs/>
          <w:i w:val="0"/>
          <w:sz w:val="18"/>
          <w:szCs w:val="18"/>
        </w:rPr>
      </w:pPr>
      <w:r w:rsidRPr="00A72A5B">
        <w:rPr>
          <w:rStyle w:val="a5"/>
          <w:bCs/>
          <w:sz w:val="18"/>
          <w:szCs w:val="18"/>
        </w:rPr>
        <w:t xml:space="preserve">• </w:t>
      </w:r>
      <w:r w:rsidRPr="00A72A5B">
        <w:rPr>
          <w:rStyle w:val="a5"/>
          <w:bCs/>
          <w:i w:val="0"/>
          <w:sz w:val="18"/>
          <w:szCs w:val="18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A30851" w:rsidRPr="00A72A5B" w:rsidRDefault="00A30851" w:rsidP="00C67E8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18"/>
          <w:szCs w:val="18"/>
        </w:rPr>
      </w:pPr>
      <w:r w:rsidRPr="00A72A5B">
        <w:rPr>
          <w:rStyle w:val="a4"/>
          <w:b w:val="0"/>
          <w:sz w:val="18"/>
          <w:szCs w:val="18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A30851" w:rsidRPr="00A72A5B" w:rsidRDefault="00A30851" w:rsidP="00C67E8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18"/>
          <w:szCs w:val="18"/>
          <w:u w:val="single"/>
        </w:rPr>
      </w:pPr>
      <w:r w:rsidRPr="00A72A5B">
        <w:rPr>
          <w:rStyle w:val="a4"/>
          <w:b w:val="0"/>
          <w:sz w:val="18"/>
          <w:szCs w:val="18"/>
        </w:rPr>
        <w:t>• приверженность гуманистическим и демократическим ценностям, патриотизму и гражданственности;</w:t>
      </w:r>
    </w:p>
    <w:p w:rsidR="00A30851" w:rsidRPr="00A72A5B" w:rsidRDefault="00A30851" w:rsidP="00C67E8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18"/>
          <w:szCs w:val="18"/>
        </w:rPr>
      </w:pPr>
      <w:r w:rsidRPr="00A72A5B">
        <w:rPr>
          <w:rStyle w:val="a4"/>
          <w:b w:val="0"/>
          <w:sz w:val="18"/>
          <w:szCs w:val="18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A30851" w:rsidRPr="00A72A5B" w:rsidRDefault="00A30851" w:rsidP="00C67E8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18"/>
          <w:szCs w:val="18"/>
          <w:u w:val="single"/>
        </w:rPr>
      </w:pPr>
      <w:r w:rsidRPr="00A72A5B">
        <w:rPr>
          <w:rStyle w:val="a4"/>
          <w:b w:val="0"/>
          <w:sz w:val="18"/>
          <w:szCs w:val="18"/>
        </w:rPr>
        <w:t>• понимание значения трудовой деятельности для личности и для общества;</w:t>
      </w:r>
    </w:p>
    <w:p w:rsidR="00A30851" w:rsidRPr="00A72A5B" w:rsidRDefault="00A30851" w:rsidP="00C67E86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  <w:sz w:val="18"/>
          <w:szCs w:val="18"/>
          <w:u w:val="single"/>
        </w:rPr>
      </w:pPr>
      <w:r w:rsidRPr="00A72A5B">
        <w:rPr>
          <w:rStyle w:val="a5"/>
          <w:bCs/>
          <w:sz w:val="18"/>
          <w:szCs w:val="18"/>
        </w:rPr>
        <w:t xml:space="preserve"> •</w:t>
      </w:r>
      <w:r w:rsidRPr="00A72A5B">
        <w:rPr>
          <w:rStyle w:val="a5"/>
          <w:bCs/>
          <w:i w:val="0"/>
          <w:sz w:val="18"/>
          <w:szCs w:val="18"/>
        </w:rPr>
        <w:t xml:space="preserve"> понимание специфики познания мира средствами искусства в соотнесении с другими способами познания;</w:t>
      </w:r>
    </w:p>
    <w:p w:rsidR="00A30851" w:rsidRPr="00A72A5B" w:rsidRDefault="00A30851" w:rsidP="00C67E8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18"/>
          <w:szCs w:val="18"/>
        </w:rPr>
      </w:pPr>
      <w:r w:rsidRPr="00A72A5B">
        <w:rPr>
          <w:rStyle w:val="a4"/>
          <w:b w:val="0"/>
          <w:sz w:val="18"/>
          <w:szCs w:val="18"/>
        </w:rPr>
        <w:t>• понимание роли искусства в становлении личности и в жизни общества;</w:t>
      </w:r>
    </w:p>
    <w:p w:rsidR="00A30851" w:rsidRPr="00A72A5B" w:rsidRDefault="00A30851" w:rsidP="00C67E8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18"/>
          <w:szCs w:val="18"/>
        </w:rPr>
      </w:pPr>
      <w:r w:rsidRPr="00A72A5B">
        <w:rPr>
          <w:rStyle w:val="a4"/>
          <w:b w:val="0"/>
          <w:sz w:val="18"/>
          <w:szCs w:val="18"/>
        </w:rPr>
        <w:t xml:space="preserve"> • знание определяющих признаков коммуникативной деятельности в сравнении с другими видами деятельности;</w:t>
      </w:r>
    </w:p>
    <w:p w:rsidR="00A30851" w:rsidRPr="00A72A5B" w:rsidRDefault="00A30851" w:rsidP="00C67E8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18"/>
          <w:szCs w:val="18"/>
        </w:rPr>
      </w:pPr>
      <w:r w:rsidRPr="00A72A5B">
        <w:rPr>
          <w:rStyle w:val="a4"/>
          <w:b w:val="0"/>
          <w:sz w:val="18"/>
          <w:szCs w:val="18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A30851" w:rsidRPr="00A72A5B" w:rsidRDefault="00A30851" w:rsidP="00C67E8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18"/>
          <w:szCs w:val="18"/>
        </w:rPr>
      </w:pPr>
      <w:r w:rsidRPr="00A72A5B">
        <w:rPr>
          <w:rStyle w:val="a4"/>
          <w:b w:val="0"/>
          <w:sz w:val="18"/>
          <w:szCs w:val="18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A30851" w:rsidRPr="00A72A5B" w:rsidRDefault="00A30851" w:rsidP="00C67E8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18"/>
          <w:szCs w:val="18"/>
        </w:rPr>
      </w:pPr>
      <w:r w:rsidRPr="00A72A5B">
        <w:rPr>
          <w:rStyle w:val="a4"/>
          <w:b w:val="0"/>
          <w:sz w:val="18"/>
          <w:szCs w:val="18"/>
        </w:rPr>
        <w:t>• понимание значения коммуникации в межличностном общении;</w:t>
      </w:r>
    </w:p>
    <w:p w:rsidR="00A30851" w:rsidRPr="00A72A5B" w:rsidRDefault="00A30851" w:rsidP="00C67E8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18"/>
          <w:szCs w:val="18"/>
        </w:rPr>
      </w:pPr>
      <w:r w:rsidRPr="00A72A5B">
        <w:rPr>
          <w:rStyle w:val="a4"/>
          <w:b w:val="0"/>
          <w:sz w:val="18"/>
          <w:szCs w:val="18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A30851" w:rsidRPr="00A72A5B" w:rsidRDefault="00A30851" w:rsidP="00C67E8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18"/>
          <w:szCs w:val="18"/>
        </w:rPr>
      </w:pPr>
      <w:r w:rsidRPr="00A72A5B">
        <w:rPr>
          <w:rStyle w:val="a4"/>
          <w:b w:val="0"/>
          <w:sz w:val="18"/>
          <w:szCs w:val="18"/>
        </w:rPr>
        <w:t>• знакомство с отдельными приемами и техниками преодоления конфликтов.</w:t>
      </w:r>
    </w:p>
    <w:p w:rsidR="00A30851" w:rsidRPr="00A72A5B" w:rsidRDefault="00A30851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</w:p>
    <w:p w:rsidR="00A30851" w:rsidRPr="00A72A5B" w:rsidRDefault="00A30851" w:rsidP="00E17C7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В рамках предмета «Обществознание» проводится активная </w:t>
      </w:r>
      <w:r w:rsidRPr="00A72A5B">
        <w:rPr>
          <w:rFonts w:ascii="Times New Roman" w:hAnsi="Times New Roman"/>
          <w:b/>
          <w:sz w:val="18"/>
          <w:szCs w:val="18"/>
        </w:rPr>
        <w:t>деятельность по формированию УУД</w:t>
      </w:r>
      <w:r w:rsidRPr="00A72A5B">
        <w:rPr>
          <w:rFonts w:ascii="Times New Roman" w:hAnsi="Times New Roman"/>
          <w:sz w:val="18"/>
          <w:szCs w:val="18"/>
        </w:rPr>
        <w:t>. Результаты усвоения УУД формулируются для учащихся 6 класса и являются ориентиром при организации мониторинга их достижения.</w:t>
      </w:r>
    </w:p>
    <w:p w:rsidR="00A30851" w:rsidRPr="00A72A5B" w:rsidRDefault="00A30851" w:rsidP="00C67E86">
      <w:pPr>
        <w:pStyle w:val="a9"/>
        <w:jc w:val="both"/>
        <w:rPr>
          <w:rFonts w:ascii="Times New Roman" w:hAnsi="Times New Roman"/>
          <w:b/>
          <w:sz w:val="18"/>
          <w:szCs w:val="18"/>
        </w:rPr>
      </w:pPr>
    </w:p>
    <w:p w:rsidR="00A30851" w:rsidRPr="00A72A5B" w:rsidRDefault="00A30851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b/>
          <w:sz w:val="18"/>
          <w:szCs w:val="18"/>
        </w:rPr>
        <w:lastRenderedPageBreak/>
        <w:t>Предметные действия</w:t>
      </w:r>
      <w:r w:rsidRPr="00A72A5B">
        <w:rPr>
          <w:rFonts w:ascii="Times New Roman" w:hAnsi="Times New Roman"/>
          <w:sz w:val="18"/>
          <w:szCs w:val="18"/>
        </w:rPr>
        <w:t xml:space="preserve"> </w:t>
      </w:r>
    </w:p>
    <w:p w:rsidR="00A30851" w:rsidRPr="00A72A5B" w:rsidRDefault="00A30851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>Типы заданий (на уроке, дома)</w:t>
      </w:r>
    </w:p>
    <w:p w:rsidR="00A30851" w:rsidRPr="00A72A5B" w:rsidRDefault="00A30851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b/>
          <w:sz w:val="18"/>
          <w:szCs w:val="18"/>
        </w:rPr>
        <w:t xml:space="preserve"> Смыслообразование</w:t>
      </w:r>
      <w:r w:rsidRPr="00A72A5B">
        <w:rPr>
          <w:rFonts w:ascii="Times New Roman" w:hAnsi="Times New Roman"/>
          <w:sz w:val="18"/>
          <w:szCs w:val="18"/>
        </w:rPr>
        <w:t xml:space="preserve">; самоопределения и самопознания гражданской идентичности нравственно-этическое оценивание </w:t>
      </w:r>
    </w:p>
    <w:p w:rsidR="00A30851" w:rsidRPr="00A72A5B" w:rsidRDefault="00A30851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Умение произвольно и выразительно строить контекстную речь с учетом целей коммуникации, особенностей слушателя; </w:t>
      </w:r>
    </w:p>
    <w:p w:rsidR="00A30851" w:rsidRPr="00A72A5B" w:rsidRDefault="00A30851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- умение устанавливать логическую причинно-следственную последовательность событий и действий; </w:t>
      </w:r>
    </w:p>
    <w:p w:rsidR="00A30851" w:rsidRPr="00A72A5B" w:rsidRDefault="00A30851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- умение строить план с выделением существенной и дополнительной информации. </w:t>
      </w:r>
    </w:p>
    <w:p w:rsidR="00A30851" w:rsidRPr="00A72A5B" w:rsidRDefault="00A30851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Этап 1 - развитие механизма прогнозирования и приёмов просмотрового и ознакомительного чтения; </w:t>
      </w:r>
    </w:p>
    <w:p w:rsidR="00A30851" w:rsidRPr="00A72A5B" w:rsidRDefault="00A30851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этап 2 – обеспечивает интерпретацию текста учениками как результат изучающего чтения; </w:t>
      </w:r>
    </w:p>
    <w:p w:rsidR="00A30851" w:rsidRPr="00A72A5B" w:rsidRDefault="00A30851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этап 3 – это развитие умений рефлексивного чтения в ходе выполнения творческих заданий. </w:t>
      </w:r>
    </w:p>
    <w:p w:rsidR="00A30851" w:rsidRPr="00A72A5B" w:rsidRDefault="00A30851" w:rsidP="00C67E86">
      <w:pPr>
        <w:pStyle w:val="a9"/>
        <w:jc w:val="both"/>
        <w:rPr>
          <w:rFonts w:ascii="Times New Roman" w:hAnsi="Times New Roman"/>
          <w:b/>
          <w:sz w:val="18"/>
          <w:szCs w:val="18"/>
        </w:rPr>
      </w:pPr>
      <w:r w:rsidRPr="00A72A5B">
        <w:rPr>
          <w:rFonts w:ascii="Times New Roman" w:hAnsi="Times New Roman"/>
          <w:b/>
          <w:sz w:val="18"/>
          <w:szCs w:val="18"/>
        </w:rPr>
        <w:t xml:space="preserve">Регулятивные и познавательные УУД </w:t>
      </w:r>
    </w:p>
    <w:p w:rsidR="00A30851" w:rsidRPr="00A72A5B" w:rsidRDefault="00A30851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Определение логической причинно- следственной последовательности событий </w:t>
      </w:r>
    </w:p>
    <w:p w:rsidR="00A30851" w:rsidRPr="00A72A5B" w:rsidRDefault="00A30851" w:rsidP="00C67E86">
      <w:pPr>
        <w:pStyle w:val="a9"/>
        <w:jc w:val="both"/>
        <w:rPr>
          <w:rFonts w:ascii="Times New Roman" w:hAnsi="Times New Roman"/>
          <w:b/>
          <w:sz w:val="18"/>
          <w:szCs w:val="18"/>
        </w:rPr>
      </w:pPr>
      <w:r w:rsidRPr="00A72A5B">
        <w:rPr>
          <w:rFonts w:ascii="Times New Roman" w:hAnsi="Times New Roman"/>
          <w:b/>
          <w:sz w:val="18"/>
          <w:szCs w:val="18"/>
        </w:rPr>
        <w:t xml:space="preserve">Задания: </w:t>
      </w:r>
    </w:p>
    <w:p w:rsidR="00A30851" w:rsidRPr="00A72A5B" w:rsidRDefault="00A30851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1) на составление плана (план текста, Составление плана с выделением существенной и дополнительной информации; На уроках происходит освоение технологии продуктивного чтения, которая обеспечивает учащегося алгоритмом самостоятельного освоения текста (до начала чтения, во время чтения, после чтения). план устного рассказа, план сочинения); </w:t>
      </w:r>
    </w:p>
    <w:p w:rsidR="00A30851" w:rsidRPr="00A72A5B" w:rsidRDefault="00A30851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2) на проведение самопроверки; редактирования текста. Ведущим приёмом анализа текста является диалог с автором, который </w:t>
      </w:r>
    </w:p>
    <w:p w:rsidR="00A30851" w:rsidRPr="00A72A5B" w:rsidRDefault="00A30851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предусматривает: </w:t>
      </w:r>
    </w:p>
    <w:p w:rsidR="00A30851" w:rsidRPr="00A72A5B" w:rsidRDefault="00A30851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1) нахождение в тексте прямых и скрытых авторских вопросов; </w:t>
      </w:r>
    </w:p>
    <w:p w:rsidR="00A30851" w:rsidRPr="00A72A5B" w:rsidRDefault="00A30851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2) прогнозирование ответов; </w:t>
      </w:r>
    </w:p>
    <w:p w:rsidR="00A30851" w:rsidRPr="00A72A5B" w:rsidRDefault="00A30851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3) самопроверку по тексту. </w:t>
      </w:r>
    </w:p>
    <w:p w:rsidR="00A30851" w:rsidRPr="00A72A5B" w:rsidRDefault="00A30851" w:rsidP="00C67E86">
      <w:pPr>
        <w:pStyle w:val="a9"/>
        <w:jc w:val="both"/>
        <w:rPr>
          <w:rFonts w:ascii="Times New Roman" w:hAnsi="Times New Roman"/>
          <w:b/>
          <w:sz w:val="18"/>
          <w:szCs w:val="18"/>
        </w:rPr>
      </w:pPr>
      <w:r w:rsidRPr="00A72A5B">
        <w:rPr>
          <w:rFonts w:ascii="Times New Roman" w:hAnsi="Times New Roman"/>
          <w:b/>
          <w:sz w:val="18"/>
          <w:szCs w:val="18"/>
        </w:rPr>
        <w:t xml:space="preserve">Коммуникативные умения </w:t>
      </w:r>
    </w:p>
    <w:p w:rsidR="00A30851" w:rsidRPr="00A72A5B" w:rsidRDefault="00A30851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Отождествление своей позиции с позицией других (автора учебника, сверстников, учителя), соотнесения и сопоставления их позиций, взглядов и мнений; </w:t>
      </w:r>
    </w:p>
    <w:p w:rsidR="00A30851" w:rsidRPr="00A72A5B" w:rsidRDefault="00A30851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- умение понимать контекстную речь с учётом целей коммуникации </w:t>
      </w:r>
    </w:p>
    <w:p w:rsidR="00A30851" w:rsidRPr="00A72A5B" w:rsidRDefault="00A30851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− формулирование высказываний, речь с учётом целей коммуникации, особенностей слушателя, в том числе используя аудиовизуальные средства. </w:t>
      </w:r>
    </w:p>
    <w:p w:rsidR="00A30851" w:rsidRPr="00A72A5B" w:rsidRDefault="00A30851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− Оформлять свои мысли в устной и письменной речи с учетом своих учебных и жизненных речевых ситуаций. </w:t>
      </w:r>
    </w:p>
    <w:p w:rsidR="00A30851" w:rsidRPr="00A72A5B" w:rsidRDefault="00A30851" w:rsidP="00C67E86">
      <w:pPr>
        <w:pStyle w:val="a9"/>
        <w:jc w:val="both"/>
        <w:rPr>
          <w:rFonts w:ascii="Times New Roman" w:hAnsi="Times New Roman"/>
          <w:b/>
          <w:sz w:val="18"/>
          <w:szCs w:val="18"/>
        </w:rPr>
      </w:pPr>
      <w:r w:rsidRPr="00A72A5B">
        <w:rPr>
          <w:rFonts w:ascii="Times New Roman" w:hAnsi="Times New Roman"/>
          <w:b/>
          <w:sz w:val="18"/>
          <w:szCs w:val="18"/>
        </w:rPr>
        <w:t xml:space="preserve">Задания: </w:t>
      </w:r>
    </w:p>
    <w:p w:rsidR="00A30851" w:rsidRPr="00A72A5B" w:rsidRDefault="00A30851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1) слушание чтения (рассказа) учителя, фиксирование его темы, ключевых слов; </w:t>
      </w:r>
    </w:p>
    <w:p w:rsidR="00A30851" w:rsidRPr="00A72A5B" w:rsidRDefault="00A30851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2) подготовка устных рассказов (в т.ч. о личных впечатлениях по следам прочитанного); </w:t>
      </w:r>
    </w:p>
    <w:p w:rsidR="00A30851" w:rsidRPr="00A72A5B" w:rsidRDefault="00A30851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3) устное словесное рисование; </w:t>
      </w:r>
    </w:p>
    <w:p w:rsidR="00A30851" w:rsidRPr="00A72A5B" w:rsidRDefault="00A30851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4) диалог-интервью с автором учебника, сверстником и т.п.; </w:t>
      </w:r>
    </w:p>
    <w:p w:rsidR="00A30851" w:rsidRPr="00A72A5B" w:rsidRDefault="00A30851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8) письмо авторам учебника и др. </w:t>
      </w:r>
    </w:p>
    <w:p w:rsidR="00A30851" w:rsidRPr="00A72A5B" w:rsidRDefault="00A30851" w:rsidP="00C67E86">
      <w:pPr>
        <w:pStyle w:val="a9"/>
        <w:jc w:val="both"/>
        <w:rPr>
          <w:rFonts w:ascii="Times New Roman" w:hAnsi="Times New Roman"/>
          <w:b/>
          <w:sz w:val="18"/>
          <w:szCs w:val="18"/>
        </w:rPr>
      </w:pPr>
      <w:r w:rsidRPr="00A72A5B">
        <w:rPr>
          <w:rFonts w:ascii="Times New Roman" w:hAnsi="Times New Roman"/>
          <w:b/>
          <w:sz w:val="18"/>
          <w:szCs w:val="18"/>
        </w:rPr>
        <w:t xml:space="preserve">Личностные универсальные действия– </w:t>
      </w:r>
      <w:r w:rsidRPr="00A72A5B">
        <w:rPr>
          <w:rFonts w:ascii="Times New Roman" w:hAnsi="Times New Roman"/>
          <w:sz w:val="18"/>
          <w:szCs w:val="18"/>
        </w:rPr>
        <w:t xml:space="preserve">формирование когнитивного, эмоционально- ценностного и деятельностного компонентов гражданской российской идентичности. </w:t>
      </w:r>
    </w:p>
    <w:p w:rsidR="00A30851" w:rsidRPr="00A72A5B" w:rsidRDefault="00A30851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1. Освоение элементарных норм адекватного поведения; норм и правил взаимоотношений человека с другими людьми, социальными группами и сообществами; </w:t>
      </w:r>
    </w:p>
    <w:p w:rsidR="00A30851" w:rsidRPr="00A72A5B" w:rsidRDefault="00A30851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-исследовательская и проектная деятельность; </w:t>
      </w:r>
    </w:p>
    <w:p w:rsidR="00A30851" w:rsidRPr="00A72A5B" w:rsidRDefault="00A30851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-поиск и работа с информацией (в т.ч. и с использованием средств ИКТ). </w:t>
      </w:r>
    </w:p>
    <w:p w:rsidR="00A30851" w:rsidRPr="00A72A5B" w:rsidRDefault="00A30851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>2. Принятие правил здорового образа жизни, понимание необходимости здорового образа жизни в интересах укрепления физического, психического и психологического здоровья</w:t>
      </w:r>
    </w:p>
    <w:p w:rsidR="00A30851" w:rsidRPr="00A72A5B" w:rsidRDefault="00A30851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 3. Общепознавательные универсальные учебные действия: освоение логических действий: сравнение, подведение под понятия, аналогии, классификации изучаемых объектов на основе внешних признаков или известных характерных свойств. </w:t>
      </w:r>
    </w:p>
    <w:p w:rsidR="00A30851" w:rsidRPr="00A72A5B" w:rsidRDefault="00A30851" w:rsidP="00C67E86">
      <w:pPr>
        <w:pStyle w:val="a9"/>
        <w:jc w:val="both"/>
        <w:rPr>
          <w:rFonts w:ascii="Times New Roman" w:hAnsi="Times New Roman"/>
          <w:b/>
          <w:sz w:val="18"/>
          <w:szCs w:val="18"/>
        </w:rPr>
      </w:pPr>
      <w:r w:rsidRPr="00A72A5B">
        <w:rPr>
          <w:rFonts w:ascii="Times New Roman" w:hAnsi="Times New Roman"/>
          <w:b/>
          <w:sz w:val="18"/>
          <w:szCs w:val="18"/>
        </w:rPr>
        <w:t xml:space="preserve">Задания: </w:t>
      </w:r>
    </w:p>
    <w:p w:rsidR="00A30851" w:rsidRPr="00A72A5B" w:rsidRDefault="00A30851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1) на интерпретацию текста; </w:t>
      </w:r>
    </w:p>
    <w:p w:rsidR="00A30851" w:rsidRPr="00A72A5B" w:rsidRDefault="00A30851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2) высказывание своего отношения к прочитанному с аргументацией; </w:t>
      </w:r>
    </w:p>
    <w:p w:rsidR="00A30851" w:rsidRPr="00A72A5B" w:rsidRDefault="00A30851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3) анализ характеров и поступков обсуждаемых на уроке героев; </w:t>
      </w:r>
    </w:p>
    <w:p w:rsidR="00A30851" w:rsidRPr="00A72A5B" w:rsidRDefault="00A30851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4) формулирование концептуальной информации текста. </w:t>
      </w:r>
    </w:p>
    <w:p w:rsidR="00A30851" w:rsidRPr="00A72A5B" w:rsidRDefault="00A30851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</w:p>
    <w:p w:rsidR="004E1398" w:rsidRPr="00A72A5B" w:rsidRDefault="004E1398" w:rsidP="00C67E86">
      <w:pPr>
        <w:pStyle w:val="a9"/>
        <w:jc w:val="both"/>
        <w:rPr>
          <w:rFonts w:ascii="Times New Roman" w:hAnsi="Times New Roman"/>
          <w:b/>
          <w:sz w:val="18"/>
          <w:szCs w:val="18"/>
        </w:rPr>
      </w:pPr>
      <w:r w:rsidRPr="00A72A5B">
        <w:rPr>
          <w:rFonts w:ascii="Times New Roman" w:hAnsi="Times New Roman"/>
          <w:b/>
          <w:sz w:val="18"/>
          <w:szCs w:val="18"/>
        </w:rPr>
        <w:t xml:space="preserve">Формы организации учебного процесса: </w:t>
      </w:r>
    </w:p>
    <w:p w:rsidR="004E1398" w:rsidRPr="00A72A5B" w:rsidRDefault="004E1398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- индивидуальная; </w:t>
      </w:r>
    </w:p>
    <w:p w:rsidR="004E1398" w:rsidRPr="00A72A5B" w:rsidRDefault="004E1398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- групповая; </w:t>
      </w:r>
    </w:p>
    <w:p w:rsidR="00BC5AAE" w:rsidRPr="00A72A5B" w:rsidRDefault="004E1398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- фронтальная. </w:t>
      </w:r>
    </w:p>
    <w:p w:rsidR="00BC5AAE" w:rsidRPr="00A72A5B" w:rsidRDefault="00BC5AAE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</w:p>
    <w:p w:rsidR="006056EA" w:rsidRPr="00A72A5B" w:rsidRDefault="004E1398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b/>
          <w:sz w:val="18"/>
          <w:szCs w:val="18"/>
        </w:rPr>
        <w:t xml:space="preserve">В рамках данного поточного направления предполагается активное применение в изучении курса социологических миниисследований и методов социологического анализа. </w:t>
      </w:r>
    </w:p>
    <w:p w:rsidR="00BC5AAE" w:rsidRPr="00A72A5B" w:rsidRDefault="00BC5AAE" w:rsidP="00E17C75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A72A5B">
        <w:rPr>
          <w:rFonts w:ascii="Times New Roman" w:hAnsi="Times New Roman"/>
          <w:b/>
          <w:bCs/>
          <w:color w:val="000000" w:themeColor="text1"/>
          <w:sz w:val="18"/>
          <w:szCs w:val="18"/>
        </w:rPr>
        <w:lastRenderedPageBreak/>
        <w:t>Формы  контроля знаний, умений, навыков.</w:t>
      </w:r>
      <w:r w:rsidRPr="00A72A5B">
        <w:rPr>
          <w:rFonts w:ascii="Times New Roman" w:hAnsi="Times New Roman"/>
          <w:color w:val="000000" w:themeColor="text1"/>
          <w:sz w:val="18"/>
          <w:szCs w:val="18"/>
        </w:rPr>
        <w:t xml:space="preserve"> Основными формами контроля знаний, умений, навыков являются : текущий и промежуточный контроль знаний, промежуточная   аттестация ,которые позволяют:</w:t>
      </w:r>
    </w:p>
    <w:p w:rsidR="00BC5AAE" w:rsidRPr="00A72A5B" w:rsidRDefault="00BC5AAE" w:rsidP="00C67E86">
      <w:pPr>
        <w:shd w:val="clear" w:color="auto" w:fill="FFFFFF"/>
        <w:spacing w:after="0" w:line="408" w:lineRule="atLeast"/>
        <w:ind w:left="720" w:hanging="36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A72A5B">
        <w:rPr>
          <w:rFonts w:ascii="Times New Roman" w:hAnsi="Times New Roman"/>
          <w:color w:val="000000" w:themeColor="text1"/>
          <w:sz w:val="18"/>
          <w:szCs w:val="18"/>
        </w:rPr>
        <w:t>●         определить фактический уровень знаний, умений и навыков обучающихся  по предмету ( согласно учебного плана);</w:t>
      </w:r>
    </w:p>
    <w:p w:rsidR="00BC5AAE" w:rsidRPr="00A72A5B" w:rsidRDefault="00BC5AAE" w:rsidP="00C67E86">
      <w:pPr>
        <w:shd w:val="clear" w:color="auto" w:fill="FFFFFF"/>
        <w:spacing w:after="0" w:line="408" w:lineRule="atLeast"/>
        <w:ind w:left="720" w:hanging="36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A72A5B">
        <w:rPr>
          <w:rFonts w:ascii="Times New Roman" w:hAnsi="Times New Roman"/>
          <w:color w:val="000000" w:themeColor="text1"/>
          <w:sz w:val="18"/>
          <w:szCs w:val="18"/>
        </w:rPr>
        <w:t>●         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BC5AAE" w:rsidRPr="00A72A5B" w:rsidRDefault="00BC5AAE" w:rsidP="00C67E86">
      <w:pPr>
        <w:shd w:val="clear" w:color="auto" w:fill="FFFFFF"/>
        <w:spacing w:after="0" w:line="408" w:lineRule="atLeast"/>
        <w:ind w:left="720" w:hanging="36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A72A5B">
        <w:rPr>
          <w:rFonts w:ascii="Times New Roman" w:hAnsi="Times New Roman"/>
          <w:color w:val="000000" w:themeColor="text1"/>
          <w:sz w:val="18"/>
          <w:szCs w:val="18"/>
        </w:rPr>
        <w:t>●         осуществить контроль за реализацией образовательной программы (учебного плана) и программ учебных курсов.</w:t>
      </w:r>
    </w:p>
    <w:p w:rsidR="00BC5AAE" w:rsidRPr="00A72A5B" w:rsidRDefault="00BC5AAE" w:rsidP="00C67E86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A72A5B">
        <w:rPr>
          <w:rFonts w:ascii="Times New Roman" w:hAnsi="Times New Roman"/>
          <w:b/>
          <w:bCs/>
          <w:color w:val="000000" w:themeColor="text1"/>
          <w:sz w:val="18"/>
          <w:szCs w:val="18"/>
        </w:rPr>
        <w:t> 1.Текущий контроль знаний</w:t>
      </w:r>
      <w:r w:rsidRPr="00A72A5B">
        <w:rPr>
          <w:rFonts w:ascii="Times New Roman" w:hAnsi="Times New Roman"/>
          <w:color w:val="000000" w:themeColor="text1"/>
          <w:sz w:val="18"/>
          <w:szCs w:val="18"/>
        </w:rPr>
        <w:t> – проверка знаний обучающихся через опросы, самостоятельные и контрольные работы, зачеты , тестирование и т.п. в рамках урока,  терминологический диктант, тестовая работа, рабата с карточками.</w:t>
      </w:r>
    </w:p>
    <w:p w:rsidR="00BC5AAE" w:rsidRPr="00A72A5B" w:rsidRDefault="00BC5AAE" w:rsidP="00C67E86">
      <w:pPr>
        <w:shd w:val="clear" w:color="auto" w:fill="FFFFFF"/>
        <w:spacing w:before="120" w:after="120" w:line="408" w:lineRule="atLeast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A72A5B">
        <w:rPr>
          <w:rFonts w:ascii="Times New Roman" w:hAnsi="Times New Roman"/>
          <w:color w:val="000000" w:themeColor="text1"/>
          <w:sz w:val="18"/>
          <w:szCs w:val="18"/>
        </w:rPr>
        <w:t>Отметка за устный ответ обучающегося заносится в классный журнал в день проведения урока. Отметка за письменную самостоятельную, контрольную, зачетную и т.п.  работу выставляется в классный журнал к следующему уроку.</w:t>
      </w:r>
    </w:p>
    <w:p w:rsidR="00E17C75" w:rsidRPr="00A72A5B" w:rsidRDefault="00BC5AAE" w:rsidP="00E17C75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A72A5B">
        <w:rPr>
          <w:rFonts w:ascii="Times New Roman" w:hAnsi="Times New Roman"/>
          <w:b/>
          <w:bCs/>
          <w:color w:val="000000" w:themeColor="text1"/>
          <w:sz w:val="18"/>
          <w:szCs w:val="18"/>
        </w:rPr>
        <w:t>Формы и средства контроля</w:t>
      </w:r>
      <w:r w:rsidRPr="00A72A5B">
        <w:rPr>
          <w:rFonts w:ascii="Times New Roman" w:hAnsi="Times New Roman"/>
          <w:color w:val="000000" w:themeColor="text1"/>
          <w:sz w:val="18"/>
          <w:szCs w:val="18"/>
        </w:rPr>
        <w:t>Текущий контроль  знаний, умений и навыков осуществляется в форме проверочных работ, тестирования, фронтальных опросов,  подготовки  презентаций, рефератов, устных ответов</w:t>
      </w:r>
    </w:p>
    <w:p w:rsidR="00BC5AAE" w:rsidRPr="00A72A5B" w:rsidRDefault="00BC5AAE" w:rsidP="00E17C75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A72A5B">
        <w:rPr>
          <w:rFonts w:ascii="Times New Roman" w:hAnsi="Times New Roman"/>
          <w:color w:val="000000" w:themeColor="text1"/>
          <w:sz w:val="18"/>
          <w:szCs w:val="18"/>
        </w:rPr>
        <w:t>Изучение  разделов завершается  повторительно-обобщающими уроками ( в форме тестирования, работы с документами).</w:t>
      </w:r>
    </w:p>
    <w:p w:rsidR="00E17C75" w:rsidRPr="00A72A5B" w:rsidRDefault="00BC5AAE" w:rsidP="00E17C75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A72A5B">
        <w:rPr>
          <w:rFonts w:ascii="Times New Roman" w:hAnsi="Times New Roman"/>
          <w:b/>
          <w:bCs/>
          <w:color w:val="000000" w:themeColor="text1"/>
          <w:sz w:val="18"/>
          <w:szCs w:val="18"/>
        </w:rPr>
        <w:t> 2.Промежуточный контроль знаний</w:t>
      </w:r>
      <w:r w:rsidRPr="00A72A5B">
        <w:rPr>
          <w:rFonts w:ascii="Times New Roman" w:hAnsi="Times New Roman"/>
          <w:color w:val="000000" w:themeColor="text1"/>
          <w:sz w:val="18"/>
          <w:szCs w:val="18"/>
        </w:rPr>
        <w:t> обучающихся</w:t>
      </w:r>
    </w:p>
    <w:p w:rsidR="00E17C75" w:rsidRPr="00A72A5B" w:rsidRDefault="00BC5AAE" w:rsidP="00E17C75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A72A5B">
        <w:rPr>
          <w:rFonts w:ascii="Times New Roman" w:hAnsi="Times New Roman"/>
          <w:color w:val="000000" w:themeColor="text1"/>
          <w:sz w:val="18"/>
          <w:szCs w:val="18"/>
        </w:rPr>
        <w:t xml:space="preserve"> Промежуточный контроль знаний – контроль результативности обучения школьника, осуществляемый по окончании полугодия на основе результатов текущего контроля.</w:t>
      </w:r>
    </w:p>
    <w:p w:rsidR="00BC5AAE" w:rsidRPr="00A72A5B" w:rsidRDefault="00BC5AAE" w:rsidP="00E17C75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A72A5B">
        <w:rPr>
          <w:rFonts w:ascii="Times New Roman" w:hAnsi="Times New Roman"/>
          <w:color w:val="000000" w:themeColor="text1"/>
          <w:sz w:val="18"/>
          <w:szCs w:val="18"/>
        </w:rPr>
        <w:t xml:space="preserve"> Промежуточный контроль проводится в соответствии с установленным годовым календарным учебным графиком.</w:t>
      </w:r>
    </w:p>
    <w:p w:rsidR="00BC5AAE" w:rsidRPr="00A72A5B" w:rsidRDefault="00BC5AAE" w:rsidP="00C67E86">
      <w:pPr>
        <w:pStyle w:val="a9"/>
        <w:jc w:val="both"/>
        <w:rPr>
          <w:rFonts w:ascii="Times New Roman" w:hAnsi="Times New Roman"/>
          <w:b/>
          <w:sz w:val="18"/>
          <w:szCs w:val="18"/>
        </w:rPr>
      </w:pPr>
      <w:r w:rsidRPr="00A72A5B">
        <w:rPr>
          <w:rFonts w:ascii="Times New Roman" w:hAnsi="Times New Roman"/>
          <w:b/>
          <w:sz w:val="18"/>
          <w:szCs w:val="18"/>
        </w:rPr>
        <w:t xml:space="preserve">Критерии оценки соответствуют трём уровням успешности: </w:t>
      </w:r>
    </w:p>
    <w:p w:rsidR="00BC5AAE" w:rsidRPr="00A72A5B" w:rsidRDefault="00BC5AAE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b/>
          <w:i/>
          <w:sz w:val="18"/>
          <w:szCs w:val="18"/>
        </w:rPr>
        <w:t>Необходимый уровень (базовый)</w:t>
      </w:r>
      <w:r w:rsidRPr="00A72A5B">
        <w:rPr>
          <w:rFonts w:ascii="Times New Roman" w:hAnsi="Times New Roman"/>
          <w:sz w:val="18"/>
          <w:szCs w:val="18"/>
        </w:rPr>
        <w:t xml:space="preserve"> – решение типовой задачи, где требовались уже отработанные действия и усвоенные знания, (входящие в опорную систему знаний предмета в примерной программе по «Обществознанию»). </w:t>
      </w:r>
    </w:p>
    <w:p w:rsidR="00BC5AAE" w:rsidRPr="00A72A5B" w:rsidRDefault="00BC5AAE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b/>
          <w:i/>
          <w:sz w:val="18"/>
          <w:szCs w:val="18"/>
        </w:rPr>
        <w:t>Повышенный уровень (программный</w:t>
      </w:r>
      <w:r w:rsidRPr="00A72A5B">
        <w:rPr>
          <w:rFonts w:ascii="Times New Roman" w:hAnsi="Times New Roman"/>
          <w:sz w:val="18"/>
          <w:szCs w:val="18"/>
        </w:rPr>
        <w:t xml:space="preserve">) – решение нестандартной задачи, где действие в новой, непривычной ситуации, либо использование новых, усваиваемых в данный момент знаний (в т.ч. выходящих за рамки опорной системы знаний по предмету). </w:t>
      </w:r>
    </w:p>
    <w:p w:rsidR="00BC5AAE" w:rsidRPr="00A72A5B" w:rsidRDefault="00BC5AAE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b/>
          <w:i/>
          <w:sz w:val="18"/>
          <w:szCs w:val="18"/>
        </w:rPr>
        <w:t>Максимальныйуровень (повышенный</w:t>
      </w:r>
      <w:r w:rsidRPr="00A72A5B">
        <w:rPr>
          <w:rFonts w:ascii="Times New Roman" w:hAnsi="Times New Roman"/>
          <w:sz w:val="18"/>
          <w:szCs w:val="18"/>
        </w:rPr>
        <w:t xml:space="preserve">) - решение не изучавшейся в классе «сверхзадачи», для которой потребовались либо самостоятельно добытые, не изучавшиеся знания, либо новые, самостоятельно усвоенные умения и действия, требуемые на следующих ступенях образования. Это демонстрирует исключительные успехи отдельных учеников по отдельным темам сверхшкольных требований. </w:t>
      </w:r>
    </w:p>
    <w:p w:rsidR="00BC5AAE" w:rsidRPr="00A72A5B" w:rsidRDefault="00BC5AAE" w:rsidP="00C67E86">
      <w:pPr>
        <w:shd w:val="clear" w:color="auto" w:fill="FFFFFF"/>
        <w:spacing w:before="120" w:after="120" w:line="408" w:lineRule="atLeast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A72A5B">
        <w:rPr>
          <w:rFonts w:ascii="Times New Roman" w:hAnsi="Times New Roman"/>
          <w:color w:val="000000" w:themeColor="text1"/>
          <w:sz w:val="18"/>
          <w:szCs w:val="18"/>
        </w:rPr>
        <w:t> </w:t>
      </w:r>
      <w:r w:rsidRPr="00A72A5B">
        <w:rPr>
          <w:rFonts w:ascii="Times New Roman" w:hAnsi="Times New Roman"/>
          <w:b/>
          <w:bCs/>
          <w:i/>
          <w:iCs/>
          <w:color w:val="000000" w:themeColor="text1"/>
          <w:sz w:val="18"/>
          <w:szCs w:val="18"/>
        </w:rPr>
        <w:t>Критерии оценки устного ответа:</w:t>
      </w:r>
    </w:p>
    <w:p w:rsidR="00BC5AAE" w:rsidRPr="00A72A5B" w:rsidRDefault="00BC5AAE" w:rsidP="00C67E86">
      <w:pPr>
        <w:pStyle w:val="ae"/>
        <w:numPr>
          <w:ilvl w:val="0"/>
          <w:numId w:val="8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глубокий, с привлечением дополнительного материала и проявлением гибкости мышления ответ ученика оценивается </w:t>
      </w:r>
      <w:r w:rsidRPr="00A72A5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пятью баллами</w:t>
      </w: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;</w:t>
      </w:r>
    </w:p>
    <w:p w:rsidR="00BC5AAE" w:rsidRPr="00A72A5B" w:rsidRDefault="00BC5AAE" w:rsidP="00C67E86">
      <w:pPr>
        <w:pStyle w:val="ae"/>
        <w:numPr>
          <w:ilvl w:val="0"/>
          <w:numId w:val="8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твердое знание материала в пределах программных требований – </w:t>
      </w:r>
      <w:r w:rsidRPr="00A72A5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четыре</w:t>
      </w:r>
    </w:p>
    <w:p w:rsidR="00BC5AAE" w:rsidRPr="00A72A5B" w:rsidRDefault="00BC5AAE" w:rsidP="00C67E86">
      <w:pPr>
        <w:pStyle w:val="ae"/>
        <w:numPr>
          <w:ilvl w:val="0"/>
          <w:numId w:val="8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неуверенное знание, с несущественными ошибками и отсутствием самостоятельности суждений оценивается – </w:t>
      </w:r>
      <w:r w:rsidRPr="00A72A5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тремя баллами</w:t>
      </w: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;</w:t>
      </w:r>
    </w:p>
    <w:p w:rsidR="00BC5AAE" w:rsidRPr="00A72A5B" w:rsidRDefault="00BC5AAE" w:rsidP="00C67E86">
      <w:pPr>
        <w:pStyle w:val="ae"/>
        <w:numPr>
          <w:ilvl w:val="0"/>
          <w:numId w:val="8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наличие в ответе школьника грубых ошибок, проявление непонимания сути, не владение навыком оценивается отрицательно, отметкой </w:t>
      </w:r>
      <w:r w:rsidRPr="00A72A5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«2»</w:t>
      </w: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;</w:t>
      </w:r>
    </w:p>
    <w:p w:rsidR="00BC5AAE" w:rsidRPr="00A72A5B" w:rsidRDefault="00BC5AAE" w:rsidP="00C67E86">
      <w:pPr>
        <w:pStyle w:val="ae"/>
        <w:numPr>
          <w:ilvl w:val="0"/>
          <w:numId w:val="8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отсутствие знаний, умений, навыков и элементарного прилежания влечет за собой</w:t>
      </w:r>
      <w:r w:rsidRPr="00A72A5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единицу</w:t>
      </w: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(используется очень редко).</w:t>
      </w:r>
    </w:p>
    <w:p w:rsidR="00BC5AAE" w:rsidRPr="00A72A5B" w:rsidRDefault="00BC5AAE" w:rsidP="00C67E86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A72A5B">
        <w:rPr>
          <w:rFonts w:ascii="Times New Roman" w:hAnsi="Times New Roman"/>
          <w:b/>
          <w:bCs/>
          <w:i/>
          <w:iCs/>
          <w:color w:val="000000" w:themeColor="text1"/>
          <w:sz w:val="18"/>
          <w:szCs w:val="18"/>
        </w:rPr>
        <w:t>Критерии оценки работы на уроке:</w:t>
      </w:r>
    </w:p>
    <w:p w:rsidR="00BC5AAE" w:rsidRPr="00A72A5B" w:rsidRDefault="00BC5AAE" w:rsidP="00C67E86">
      <w:pPr>
        <w:pStyle w:val="ae"/>
        <w:numPr>
          <w:ilvl w:val="0"/>
          <w:numId w:val="7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            активное участие учащегося в процессе урока и безошибочное выполнение заданий оценивается </w:t>
      </w:r>
      <w:r w:rsidRPr="00A72A5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пятью баллами</w:t>
      </w: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;</w:t>
      </w:r>
    </w:p>
    <w:p w:rsidR="00BC5AAE" w:rsidRPr="00A72A5B" w:rsidRDefault="00BC5AAE" w:rsidP="00C67E86">
      <w:pPr>
        <w:pStyle w:val="ae"/>
        <w:numPr>
          <w:ilvl w:val="0"/>
          <w:numId w:val="7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            активное участие в процессе урока с допущением каких-либо ошибок в процессе выполнения задания - </w:t>
      </w:r>
      <w:r w:rsidRPr="00A72A5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четырьмя</w:t>
      </w: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;</w:t>
      </w:r>
    </w:p>
    <w:p w:rsidR="00BC5AAE" w:rsidRPr="00A72A5B" w:rsidRDefault="00BC5AAE" w:rsidP="00C67E86">
      <w:pPr>
        <w:pStyle w:val="ae"/>
        <w:numPr>
          <w:ilvl w:val="0"/>
          <w:numId w:val="7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            неуверенное участие в процессе урока и отсутствие самостоятельной активности – </w:t>
      </w:r>
      <w:r w:rsidRPr="00A72A5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тремя баллами</w:t>
      </w: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;</w:t>
      </w:r>
    </w:p>
    <w:p w:rsidR="00BC5AAE" w:rsidRPr="00A72A5B" w:rsidRDefault="00BC5AAE" w:rsidP="00C67E86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A72A5B">
        <w:rPr>
          <w:rFonts w:ascii="Times New Roman" w:hAnsi="Times New Roman"/>
          <w:b/>
          <w:bCs/>
          <w:i/>
          <w:iCs/>
          <w:color w:val="000000" w:themeColor="text1"/>
          <w:sz w:val="18"/>
          <w:szCs w:val="18"/>
        </w:rPr>
        <w:t>Критерии оценки тестового задания:</w:t>
      </w:r>
    </w:p>
    <w:p w:rsidR="00BC5AAE" w:rsidRPr="00A72A5B" w:rsidRDefault="00BC5AAE" w:rsidP="00C67E86">
      <w:pPr>
        <w:pStyle w:val="ae"/>
        <w:numPr>
          <w:ilvl w:val="0"/>
          <w:numId w:val="7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            75-100% - отлично «5»;</w:t>
      </w:r>
    </w:p>
    <w:p w:rsidR="00BC5AAE" w:rsidRPr="00A72A5B" w:rsidRDefault="00BC5AAE" w:rsidP="00C67E86">
      <w:pPr>
        <w:pStyle w:val="ae"/>
        <w:numPr>
          <w:ilvl w:val="0"/>
          <w:numId w:val="7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            60-74% - хорошо «4»</w:t>
      </w:r>
    </w:p>
    <w:p w:rsidR="00BC5AAE" w:rsidRPr="00A72A5B" w:rsidRDefault="00BC5AAE" w:rsidP="00C67E86">
      <w:pPr>
        <w:pStyle w:val="ae"/>
        <w:numPr>
          <w:ilvl w:val="0"/>
          <w:numId w:val="7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             50-59% - удовлетворительно «3»;</w:t>
      </w:r>
    </w:p>
    <w:p w:rsidR="00BC5AAE" w:rsidRPr="00A72A5B" w:rsidRDefault="00BC5AAE" w:rsidP="00C67E86">
      <w:pPr>
        <w:pStyle w:val="ae"/>
        <w:numPr>
          <w:ilvl w:val="0"/>
          <w:numId w:val="7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             менее 50% - неудовлетворительно «2»;</w:t>
      </w:r>
    </w:p>
    <w:p w:rsidR="00BC5AAE" w:rsidRPr="00A72A5B" w:rsidRDefault="00BC5AAE" w:rsidP="00C67E86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A72A5B">
        <w:rPr>
          <w:rFonts w:ascii="Times New Roman" w:hAnsi="Times New Roman"/>
          <w:b/>
          <w:bCs/>
          <w:i/>
          <w:iCs/>
          <w:color w:val="000000" w:themeColor="text1"/>
          <w:sz w:val="18"/>
          <w:szCs w:val="18"/>
        </w:rPr>
        <w:t>Критерии оценки сообщения или проекта:</w:t>
      </w:r>
    </w:p>
    <w:p w:rsidR="00BC5AAE" w:rsidRPr="00A72A5B" w:rsidRDefault="00BC5AAE" w:rsidP="00C67E86">
      <w:pPr>
        <w:pStyle w:val="ae"/>
        <w:numPr>
          <w:ilvl w:val="0"/>
          <w:numId w:val="7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             глубокий, самостоятельный, с привлечением дополнительного материала и проявлением гибкости мышления ответ ученика, оценивается </w:t>
      </w:r>
      <w:r w:rsidRPr="00A72A5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пятью баллами</w:t>
      </w: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;</w:t>
      </w:r>
    </w:p>
    <w:p w:rsidR="00BC5AAE" w:rsidRPr="00A72A5B" w:rsidRDefault="00BC5AAE" w:rsidP="00C67E86">
      <w:pPr>
        <w:pStyle w:val="ae"/>
        <w:numPr>
          <w:ilvl w:val="0"/>
          <w:numId w:val="7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             привлечение дополнительного материала, неуверенный ответ - </w:t>
      </w:r>
      <w:r w:rsidRPr="00A72A5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четырьмя</w:t>
      </w: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;</w:t>
      </w:r>
    </w:p>
    <w:p w:rsidR="00BC5AAE" w:rsidRPr="00A72A5B" w:rsidRDefault="00BC5AAE" w:rsidP="00C67E86">
      <w:pPr>
        <w:pStyle w:val="ae"/>
        <w:numPr>
          <w:ilvl w:val="0"/>
          <w:numId w:val="7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             выполнена работа в письменном виде, отсутствие ответа, при этом ответы на дополнительные вопросы – </w:t>
      </w:r>
      <w:r w:rsidRPr="00A72A5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тремя баллами</w:t>
      </w: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;</w:t>
      </w:r>
    </w:p>
    <w:p w:rsidR="00BC5AAE" w:rsidRPr="00A72A5B" w:rsidRDefault="00BC5AAE" w:rsidP="00C67E86">
      <w:pPr>
        <w:pStyle w:val="ae"/>
        <w:numPr>
          <w:ilvl w:val="0"/>
          <w:numId w:val="7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             полное отсутствие работы - отметка </w:t>
      </w:r>
      <w:r w:rsidRPr="00A72A5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«2»</w:t>
      </w: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;</w:t>
      </w:r>
    </w:p>
    <w:p w:rsidR="00BC5AAE" w:rsidRPr="00A72A5B" w:rsidRDefault="00BC5AAE" w:rsidP="00C67E86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A72A5B">
        <w:rPr>
          <w:rFonts w:ascii="Times New Roman" w:hAnsi="Times New Roman"/>
          <w:b/>
          <w:bCs/>
          <w:i/>
          <w:iCs/>
          <w:color w:val="000000" w:themeColor="text1"/>
          <w:sz w:val="18"/>
          <w:szCs w:val="18"/>
        </w:rPr>
        <w:t>Критерии выведения четвертных и годовых оценок:</w:t>
      </w:r>
    </w:p>
    <w:p w:rsidR="00BC5AAE" w:rsidRPr="00A72A5B" w:rsidRDefault="00BC5AAE" w:rsidP="00C67E86">
      <w:pPr>
        <w:pStyle w:val="ae"/>
        <w:numPr>
          <w:ilvl w:val="0"/>
          <w:numId w:val="7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Отметка «5»</w:t>
      </w:r>
      <w:r w:rsidRPr="00A72A5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lang w:eastAsia="ru-RU"/>
        </w:rPr>
        <w:t> выводится при выполнении следующих требований:</w:t>
      </w:r>
    </w:p>
    <w:p w:rsidR="00BC5AAE" w:rsidRPr="00A72A5B" w:rsidRDefault="00BC5AAE" w:rsidP="00C67E86">
      <w:pPr>
        <w:pStyle w:val="ae"/>
        <w:numPr>
          <w:ilvl w:val="0"/>
          <w:numId w:val="7"/>
        </w:num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- активная и правильная работа учащегося на уроке;</w:t>
      </w:r>
    </w:p>
    <w:p w:rsidR="00BC5AAE" w:rsidRPr="00A72A5B" w:rsidRDefault="00BC5AAE" w:rsidP="00C67E86">
      <w:pPr>
        <w:pStyle w:val="ae"/>
        <w:numPr>
          <w:ilvl w:val="0"/>
          <w:numId w:val="7"/>
        </w:num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- выполнение дополнительных заданий в виде сообщений и проектов</w:t>
      </w:r>
    </w:p>
    <w:p w:rsidR="00BC5AAE" w:rsidRPr="00A72A5B" w:rsidRDefault="00BC5AAE" w:rsidP="00C67E86">
      <w:pPr>
        <w:pStyle w:val="ae"/>
        <w:numPr>
          <w:ilvl w:val="0"/>
          <w:numId w:val="7"/>
        </w:num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- высокий уровень знания базового материала;</w:t>
      </w:r>
    </w:p>
    <w:p w:rsidR="00BC5AAE" w:rsidRPr="00A72A5B" w:rsidRDefault="00BC5AAE" w:rsidP="00C67E86">
      <w:pPr>
        <w:pStyle w:val="ae"/>
        <w:numPr>
          <w:ilvl w:val="0"/>
          <w:numId w:val="7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Отметка «4» </w:t>
      </w:r>
      <w:r w:rsidRPr="00A72A5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lang w:eastAsia="ru-RU"/>
        </w:rPr>
        <w:t>выводится при выполнении следующих требований:</w:t>
      </w:r>
    </w:p>
    <w:p w:rsidR="00BC5AAE" w:rsidRPr="00A72A5B" w:rsidRDefault="00BC5AAE" w:rsidP="00C67E86">
      <w:pPr>
        <w:pStyle w:val="ae"/>
        <w:numPr>
          <w:ilvl w:val="0"/>
          <w:numId w:val="7"/>
        </w:num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- активная, но иногда с ошибками работа учащегося на уроке;</w:t>
      </w:r>
    </w:p>
    <w:p w:rsidR="00BC5AAE" w:rsidRPr="00A72A5B" w:rsidRDefault="00BC5AAE" w:rsidP="00C67E86">
      <w:pPr>
        <w:pStyle w:val="ae"/>
        <w:numPr>
          <w:ilvl w:val="0"/>
          <w:numId w:val="7"/>
        </w:num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- выполнение дополнительных заданий по желанию;</w:t>
      </w:r>
    </w:p>
    <w:p w:rsidR="00BC5AAE" w:rsidRPr="00A72A5B" w:rsidRDefault="00BC5AAE" w:rsidP="00C67E86">
      <w:pPr>
        <w:pStyle w:val="ae"/>
        <w:numPr>
          <w:ilvl w:val="0"/>
          <w:numId w:val="7"/>
        </w:num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- высокий уровень знания базового материала;</w:t>
      </w:r>
    </w:p>
    <w:p w:rsidR="00BC5AAE" w:rsidRPr="00A72A5B" w:rsidRDefault="00BC5AAE" w:rsidP="00C67E86">
      <w:pPr>
        <w:pStyle w:val="ae"/>
        <w:numPr>
          <w:ilvl w:val="0"/>
          <w:numId w:val="7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Отметка «3» </w:t>
      </w:r>
      <w:r w:rsidRPr="00A72A5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lang w:eastAsia="ru-RU"/>
        </w:rPr>
        <w:t>выводится при выполнении следующих требований:</w:t>
      </w:r>
    </w:p>
    <w:p w:rsidR="00BC5AAE" w:rsidRPr="00A72A5B" w:rsidRDefault="00BC5AAE" w:rsidP="00C67E86">
      <w:pPr>
        <w:pStyle w:val="ae"/>
        <w:numPr>
          <w:ilvl w:val="0"/>
          <w:numId w:val="7"/>
        </w:num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- отсутствие самостоятельной активности на уроке;</w:t>
      </w:r>
    </w:p>
    <w:p w:rsidR="00BC5AAE" w:rsidRPr="00A72A5B" w:rsidRDefault="00BC5AAE" w:rsidP="00C67E86">
      <w:pPr>
        <w:pStyle w:val="ae"/>
        <w:numPr>
          <w:ilvl w:val="0"/>
          <w:numId w:val="7"/>
        </w:num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- отсутствие выполнения дополнительных заданий;</w:t>
      </w:r>
    </w:p>
    <w:p w:rsidR="00BC5AAE" w:rsidRPr="00A72A5B" w:rsidRDefault="00BC5AAE" w:rsidP="00C67E86">
      <w:pPr>
        <w:pStyle w:val="ae"/>
        <w:numPr>
          <w:ilvl w:val="0"/>
          <w:numId w:val="7"/>
        </w:num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- низкий уровень знания базового материала;</w:t>
      </w:r>
    </w:p>
    <w:p w:rsidR="00BC5AAE" w:rsidRPr="00A72A5B" w:rsidRDefault="00BC5AAE" w:rsidP="00C67E86">
      <w:pPr>
        <w:shd w:val="clear" w:color="auto" w:fill="FFFFFF"/>
        <w:spacing w:before="120" w:after="120" w:line="408" w:lineRule="atLeast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A72A5B">
        <w:rPr>
          <w:rFonts w:ascii="Times New Roman" w:hAnsi="Times New Roman"/>
          <w:b/>
          <w:color w:val="000000" w:themeColor="text1"/>
          <w:sz w:val="18"/>
          <w:szCs w:val="18"/>
        </w:rPr>
        <w:t>Практические работы  включаются в каждый урок:</w:t>
      </w:r>
    </w:p>
    <w:p w:rsidR="00BC5AAE" w:rsidRPr="00A72A5B" w:rsidRDefault="00BC5AAE" w:rsidP="00C67E86">
      <w:pPr>
        <w:pStyle w:val="ae"/>
        <w:numPr>
          <w:ilvl w:val="0"/>
          <w:numId w:val="6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извлечение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</w:t>
      </w:r>
    </w:p>
    <w:p w:rsidR="00BC5AAE" w:rsidRPr="00A72A5B" w:rsidRDefault="00BC5AAE" w:rsidP="00C67E86">
      <w:pPr>
        <w:pStyle w:val="ae"/>
        <w:numPr>
          <w:ilvl w:val="0"/>
          <w:numId w:val="6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решение познавательных и практических задач, отражающих типичные жизненные ситуации;</w:t>
      </w:r>
    </w:p>
    <w:p w:rsidR="00BC5AAE" w:rsidRPr="00A72A5B" w:rsidRDefault="00BC5AAE" w:rsidP="00C67E86">
      <w:pPr>
        <w:pStyle w:val="ae"/>
        <w:numPr>
          <w:ilvl w:val="0"/>
          <w:numId w:val="6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формулирование  собственных оценочных суждений о современном обществе на основе сопоставления фактов и их интерпретаций;</w:t>
      </w:r>
    </w:p>
    <w:p w:rsidR="00BC5AAE" w:rsidRPr="00A72A5B" w:rsidRDefault="00BC5AAE" w:rsidP="00C67E86">
      <w:pPr>
        <w:pStyle w:val="ae"/>
        <w:numPr>
          <w:ilvl w:val="0"/>
          <w:numId w:val="6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</w:t>
      </w:r>
    </w:p>
    <w:p w:rsidR="00BC5AAE" w:rsidRPr="00A72A5B" w:rsidRDefault="00BC5AAE" w:rsidP="00C67E86">
      <w:pPr>
        <w:pStyle w:val="ae"/>
        <w:numPr>
          <w:ilvl w:val="0"/>
          <w:numId w:val="6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оценка собственных действий и действий других людей с точки зрения нравственности, права и экономической рациональности;</w:t>
      </w:r>
    </w:p>
    <w:p w:rsidR="00BC5AAE" w:rsidRPr="00A72A5B" w:rsidRDefault="00BC5AAE" w:rsidP="00C67E86">
      <w:pPr>
        <w:pStyle w:val="ae"/>
        <w:numPr>
          <w:ilvl w:val="0"/>
          <w:numId w:val="6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:rsidR="00BC5AAE" w:rsidRPr="00A72A5B" w:rsidRDefault="00BC5AAE" w:rsidP="00C67E86">
      <w:pPr>
        <w:pStyle w:val="ae"/>
        <w:numPr>
          <w:ilvl w:val="0"/>
          <w:numId w:val="6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конструктивное разрешение конфликтных ситуаций в  моделируемых учебных задачах  и в реальной жизни;</w:t>
      </w:r>
    </w:p>
    <w:p w:rsidR="00BC5AAE" w:rsidRPr="00A72A5B" w:rsidRDefault="00BC5AAE" w:rsidP="00C67E86">
      <w:pPr>
        <w:pStyle w:val="ae"/>
        <w:numPr>
          <w:ilvl w:val="0"/>
          <w:numId w:val="6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совместная деятельность в процессе участия в ученических социальных проектах в школе, микрорайоне, населенном пункте.</w:t>
      </w:r>
    </w:p>
    <w:p w:rsidR="00BC5AAE" w:rsidRPr="00A72A5B" w:rsidRDefault="00BC5AAE" w:rsidP="00C67E86">
      <w:pPr>
        <w:shd w:val="clear" w:color="auto" w:fill="FFFFFF"/>
        <w:spacing w:after="0" w:line="408" w:lineRule="atLeast"/>
        <w:jc w:val="both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</w:p>
    <w:p w:rsidR="00FB2811" w:rsidRPr="00A72A5B" w:rsidRDefault="00FB2811" w:rsidP="00E17C75">
      <w:pPr>
        <w:spacing w:after="0" w:line="240" w:lineRule="auto"/>
        <w:ind w:firstLine="708"/>
        <w:jc w:val="center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b/>
          <w:sz w:val="18"/>
          <w:szCs w:val="18"/>
        </w:rPr>
        <w:t>Место в учебном плане</w:t>
      </w:r>
    </w:p>
    <w:p w:rsidR="00FB2811" w:rsidRPr="00A72A5B" w:rsidRDefault="00FB2811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>На изучение предмета от</w:t>
      </w:r>
      <w:r w:rsidR="006056EA" w:rsidRPr="00A72A5B">
        <w:rPr>
          <w:rFonts w:ascii="Times New Roman" w:hAnsi="Times New Roman"/>
          <w:sz w:val="18"/>
          <w:szCs w:val="18"/>
        </w:rPr>
        <w:t>водится 1 час в неделю, итого 35</w:t>
      </w:r>
      <w:r w:rsidRPr="00A72A5B">
        <w:rPr>
          <w:rFonts w:ascii="Times New Roman" w:hAnsi="Times New Roman"/>
          <w:sz w:val="18"/>
          <w:szCs w:val="18"/>
        </w:rPr>
        <w:t xml:space="preserve"> часа за учебный год. Доля инвариативной части предмета составляет 75% учебного времени.</w:t>
      </w:r>
    </w:p>
    <w:p w:rsidR="00FB2811" w:rsidRPr="00A72A5B" w:rsidRDefault="00FB2811" w:rsidP="00C67E8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B2811" w:rsidRPr="00A72A5B" w:rsidRDefault="00FB2811" w:rsidP="00C67E8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A72A5B">
        <w:rPr>
          <w:rFonts w:ascii="Times New Roman" w:hAnsi="Times New Roman"/>
          <w:b/>
          <w:sz w:val="18"/>
          <w:szCs w:val="18"/>
        </w:rPr>
        <w:t>Тематический план</w:t>
      </w:r>
    </w:p>
    <w:p w:rsidR="00570C99" w:rsidRPr="00A72A5B" w:rsidRDefault="00570C99" w:rsidP="00C67E8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6579"/>
        <w:gridCol w:w="7288"/>
      </w:tblGrid>
      <w:tr w:rsidR="00FB2811" w:rsidRPr="00A72A5B" w:rsidTr="00570C99">
        <w:tc>
          <w:tcPr>
            <w:tcW w:w="700" w:type="dxa"/>
          </w:tcPr>
          <w:p w:rsidR="00FB2811" w:rsidRPr="00A72A5B" w:rsidRDefault="00FB2811" w:rsidP="00C67E86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2A5B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6579" w:type="dxa"/>
          </w:tcPr>
          <w:p w:rsidR="00FB2811" w:rsidRPr="00A72A5B" w:rsidRDefault="00FB2811" w:rsidP="00C67E86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2A5B">
              <w:rPr>
                <w:rFonts w:ascii="Times New Roman" w:hAnsi="Times New Roman"/>
                <w:sz w:val="18"/>
                <w:szCs w:val="18"/>
              </w:rPr>
              <w:t>Тема</w:t>
            </w:r>
          </w:p>
        </w:tc>
        <w:tc>
          <w:tcPr>
            <w:tcW w:w="7288" w:type="dxa"/>
          </w:tcPr>
          <w:p w:rsidR="00FB2811" w:rsidRPr="00A72A5B" w:rsidRDefault="00FB2811" w:rsidP="00C67E86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2A5B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</w:tr>
      <w:tr w:rsidR="00FB2811" w:rsidRPr="00A72A5B" w:rsidTr="00570C99">
        <w:tc>
          <w:tcPr>
            <w:tcW w:w="700" w:type="dxa"/>
          </w:tcPr>
          <w:p w:rsidR="00FB2811" w:rsidRPr="00A72A5B" w:rsidRDefault="00FB2811" w:rsidP="00C67E86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2A5B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6579" w:type="dxa"/>
          </w:tcPr>
          <w:p w:rsidR="00FB2811" w:rsidRPr="00A72A5B" w:rsidRDefault="00FB2811" w:rsidP="00C67E86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2A5B">
              <w:rPr>
                <w:rFonts w:ascii="Times New Roman" w:hAnsi="Times New Roman"/>
                <w:sz w:val="18"/>
                <w:szCs w:val="18"/>
              </w:rPr>
              <w:t>Введение.</w:t>
            </w:r>
          </w:p>
        </w:tc>
        <w:tc>
          <w:tcPr>
            <w:tcW w:w="7288" w:type="dxa"/>
          </w:tcPr>
          <w:p w:rsidR="00FB2811" w:rsidRPr="00A72A5B" w:rsidRDefault="00FB2811" w:rsidP="00C67E86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2A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B2811" w:rsidRPr="00A72A5B" w:rsidTr="00570C99">
        <w:tc>
          <w:tcPr>
            <w:tcW w:w="700" w:type="dxa"/>
          </w:tcPr>
          <w:p w:rsidR="00FB2811" w:rsidRPr="00A72A5B" w:rsidRDefault="00FB2811" w:rsidP="00C67E86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2A5B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6579" w:type="dxa"/>
          </w:tcPr>
          <w:p w:rsidR="00FB2811" w:rsidRPr="00A72A5B" w:rsidRDefault="00FB2811" w:rsidP="00C67E86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2A5B">
              <w:rPr>
                <w:rFonts w:ascii="Times New Roman" w:hAnsi="Times New Roman"/>
                <w:sz w:val="18"/>
                <w:szCs w:val="18"/>
              </w:rPr>
              <w:t xml:space="preserve"> Глава 1. Человек в социальном измерении .</w:t>
            </w:r>
          </w:p>
        </w:tc>
        <w:tc>
          <w:tcPr>
            <w:tcW w:w="7288" w:type="dxa"/>
          </w:tcPr>
          <w:p w:rsidR="00FB2811" w:rsidRPr="00A72A5B" w:rsidRDefault="00FB2811" w:rsidP="00C67E86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2A5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FB2811" w:rsidRPr="00A72A5B" w:rsidTr="00570C99">
        <w:tc>
          <w:tcPr>
            <w:tcW w:w="700" w:type="dxa"/>
          </w:tcPr>
          <w:p w:rsidR="00FB2811" w:rsidRPr="00A72A5B" w:rsidRDefault="00FB2811" w:rsidP="00C67E86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2A5B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6579" w:type="dxa"/>
          </w:tcPr>
          <w:p w:rsidR="00FB2811" w:rsidRPr="00A72A5B" w:rsidRDefault="00FB2811" w:rsidP="00C67E86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2A5B">
              <w:rPr>
                <w:rFonts w:ascii="Times New Roman" w:hAnsi="Times New Roman"/>
                <w:sz w:val="18"/>
                <w:szCs w:val="18"/>
              </w:rPr>
              <w:t>Глава 2. Человек среди людей.</w:t>
            </w:r>
          </w:p>
        </w:tc>
        <w:tc>
          <w:tcPr>
            <w:tcW w:w="7288" w:type="dxa"/>
          </w:tcPr>
          <w:p w:rsidR="00FB2811" w:rsidRPr="00A72A5B" w:rsidRDefault="00FB2811" w:rsidP="00C67E86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2A5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FB2811" w:rsidRPr="00A72A5B" w:rsidTr="00570C99">
        <w:tc>
          <w:tcPr>
            <w:tcW w:w="700" w:type="dxa"/>
          </w:tcPr>
          <w:p w:rsidR="00FB2811" w:rsidRPr="00A72A5B" w:rsidRDefault="00FB2811" w:rsidP="00C67E86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2A5B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6579" w:type="dxa"/>
          </w:tcPr>
          <w:p w:rsidR="00FB2811" w:rsidRPr="00A72A5B" w:rsidRDefault="00FB2811" w:rsidP="00C67E86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2A5B">
              <w:rPr>
                <w:rFonts w:ascii="Times New Roman" w:hAnsi="Times New Roman"/>
                <w:sz w:val="18"/>
                <w:szCs w:val="18"/>
              </w:rPr>
              <w:t>Глава 3. Нравственные основы жизни.</w:t>
            </w:r>
          </w:p>
        </w:tc>
        <w:tc>
          <w:tcPr>
            <w:tcW w:w="7288" w:type="dxa"/>
          </w:tcPr>
          <w:p w:rsidR="00FB2811" w:rsidRPr="00A72A5B" w:rsidRDefault="00570C99" w:rsidP="00C67E86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2A5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FB2811" w:rsidRPr="00A72A5B" w:rsidTr="00570C99">
        <w:tc>
          <w:tcPr>
            <w:tcW w:w="700" w:type="dxa"/>
          </w:tcPr>
          <w:p w:rsidR="00FB2811" w:rsidRPr="00A72A5B" w:rsidRDefault="00FB2811" w:rsidP="00C67E86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2A5B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6579" w:type="dxa"/>
          </w:tcPr>
          <w:p w:rsidR="00FB2811" w:rsidRPr="00A72A5B" w:rsidRDefault="00FB2811" w:rsidP="00C67E86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2A5B">
              <w:rPr>
                <w:rFonts w:ascii="Times New Roman" w:hAnsi="Times New Roman"/>
                <w:sz w:val="18"/>
                <w:szCs w:val="18"/>
              </w:rPr>
              <w:t>Итоговое повторение</w:t>
            </w:r>
          </w:p>
        </w:tc>
        <w:tc>
          <w:tcPr>
            <w:tcW w:w="7288" w:type="dxa"/>
          </w:tcPr>
          <w:p w:rsidR="00FB2811" w:rsidRPr="00A72A5B" w:rsidRDefault="00FB2811" w:rsidP="00C67E86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2A5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</w:tbl>
    <w:p w:rsidR="00FB2811" w:rsidRPr="00A72A5B" w:rsidRDefault="00FB2811" w:rsidP="00C67E8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70C99" w:rsidRPr="00A72A5B" w:rsidRDefault="00570C99" w:rsidP="00C67E8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570C99" w:rsidRPr="00A72A5B" w:rsidRDefault="00570C99" w:rsidP="00C67E8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FB2811" w:rsidRPr="00A72A5B" w:rsidRDefault="00570C99" w:rsidP="00E17C7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72A5B">
        <w:rPr>
          <w:rFonts w:ascii="Times New Roman" w:hAnsi="Times New Roman"/>
          <w:b/>
          <w:sz w:val="18"/>
          <w:szCs w:val="18"/>
        </w:rPr>
        <w:t>Содержание курса (35</w:t>
      </w:r>
      <w:r w:rsidR="00FB2811" w:rsidRPr="00A72A5B">
        <w:rPr>
          <w:rFonts w:ascii="Times New Roman" w:hAnsi="Times New Roman"/>
          <w:b/>
          <w:sz w:val="18"/>
          <w:szCs w:val="18"/>
        </w:rPr>
        <w:t xml:space="preserve"> часа)</w:t>
      </w:r>
    </w:p>
    <w:p w:rsidR="00FB2811" w:rsidRPr="00A72A5B" w:rsidRDefault="00FB2811" w:rsidP="00C67E8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A72A5B">
        <w:rPr>
          <w:rFonts w:ascii="Times New Roman" w:hAnsi="Times New Roman"/>
          <w:b/>
          <w:sz w:val="18"/>
          <w:szCs w:val="18"/>
        </w:rPr>
        <w:t>Введение (1 час)</w:t>
      </w:r>
    </w:p>
    <w:p w:rsidR="00FB2811" w:rsidRPr="00A72A5B" w:rsidRDefault="00FB2811" w:rsidP="00C67E8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A72A5B">
        <w:rPr>
          <w:rFonts w:ascii="Times New Roman" w:hAnsi="Times New Roman"/>
          <w:b/>
          <w:sz w:val="18"/>
          <w:szCs w:val="18"/>
        </w:rPr>
        <w:t>Глава 1. Человек в социальном измерении. (14 часов)</w:t>
      </w:r>
    </w:p>
    <w:p w:rsidR="00FB2811" w:rsidRPr="00A72A5B" w:rsidRDefault="00FB2811" w:rsidP="00C67E8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lastRenderedPageBreak/>
        <w:t>Природа человека. Интересы и потребности. Самооценка. Здоровый образ жизни. Безопасность жизни.</w:t>
      </w:r>
    </w:p>
    <w:p w:rsidR="00FB2811" w:rsidRPr="00A72A5B" w:rsidRDefault="00FB2811" w:rsidP="00C67E8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>Деятельность и поведение. Мотивы деятельности. Виды деятельности. Люди с ограниченными возможностями и особыми потребностями.</w:t>
      </w:r>
    </w:p>
    <w:p w:rsidR="00FB2811" w:rsidRPr="00A72A5B" w:rsidRDefault="00FB2811" w:rsidP="00C67E8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>Как человек познаёт мир и самого себя. Образование и самообразование.</w:t>
      </w:r>
    </w:p>
    <w:p w:rsidR="00FB2811" w:rsidRPr="00A72A5B" w:rsidRDefault="00FB2811" w:rsidP="00C67E8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>Социальное становление человека: как усваиваются социальные нормы. Социальные «параметры личности».</w:t>
      </w:r>
    </w:p>
    <w:p w:rsidR="00FB2811" w:rsidRPr="00A72A5B" w:rsidRDefault="00FB2811" w:rsidP="00C67E8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>Положение личности в обществе: от чего оно зависит. Статус. Типичные социальные роли.</w:t>
      </w:r>
    </w:p>
    <w:p w:rsidR="00FB2811" w:rsidRPr="00A72A5B" w:rsidRDefault="00FB2811" w:rsidP="00C67E8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>Возраст человека и социальные отношения. Особенности подросткового возраста. Отношения в семье и со сверстниками.</w:t>
      </w:r>
      <w:r w:rsidR="00570C99" w:rsidRPr="00A72A5B">
        <w:rPr>
          <w:rFonts w:ascii="Times New Roman" w:hAnsi="Times New Roman"/>
          <w:sz w:val="18"/>
          <w:szCs w:val="18"/>
        </w:rPr>
        <w:t xml:space="preserve"> </w:t>
      </w:r>
      <w:r w:rsidRPr="00A72A5B">
        <w:rPr>
          <w:rFonts w:ascii="Times New Roman" w:hAnsi="Times New Roman"/>
          <w:sz w:val="18"/>
          <w:szCs w:val="18"/>
        </w:rPr>
        <w:t>Гендер как «социальный пол». Различия в поведении мальчиков и девочек.</w:t>
      </w:r>
    </w:p>
    <w:p w:rsidR="00FB2811" w:rsidRPr="00A72A5B" w:rsidRDefault="00FB2811" w:rsidP="00C67E8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>Национальная принадлежность: влияет ли она на социальное положение личности.</w:t>
      </w:r>
    </w:p>
    <w:p w:rsidR="00FB2811" w:rsidRPr="00A72A5B" w:rsidRDefault="00FB2811" w:rsidP="00C67E8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>Гражданско-правовое положение личности в обществе. Юные граждане России: какие права человек получает от рождения.</w:t>
      </w:r>
    </w:p>
    <w:p w:rsidR="00FB2811" w:rsidRPr="00A72A5B" w:rsidRDefault="00FB2811" w:rsidP="00C67E8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A72A5B">
        <w:rPr>
          <w:rFonts w:ascii="Times New Roman" w:hAnsi="Times New Roman"/>
          <w:b/>
          <w:sz w:val="18"/>
          <w:szCs w:val="18"/>
        </w:rPr>
        <w:t>Глава 2. Человек среди людей. (12 часов)</w:t>
      </w:r>
    </w:p>
    <w:p w:rsidR="00FB2811" w:rsidRPr="00A72A5B" w:rsidRDefault="00FB2811" w:rsidP="00C67E8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>Человек и ближайшее социальное окружение. Межличностные отношения. Роль чувств в отношениях между людьми.</w:t>
      </w:r>
    </w:p>
    <w:p w:rsidR="00FB2811" w:rsidRPr="00A72A5B" w:rsidRDefault="00FB2811" w:rsidP="00C67E8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>Сотрудничество и соперничество. Солидарность, лояльность, толерантность, взаимопонимание.</w:t>
      </w:r>
    </w:p>
    <w:p w:rsidR="00FB2811" w:rsidRPr="00A72A5B" w:rsidRDefault="00FB2811" w:rsidP="00C67E8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>Социальные группы. Человек в малой группе. Группы формальные и неформальные. Лидеры. Групповые нормы.</w:t>
      </w:r>
    </w:p>
    <w:p w:rsidR="00FB2811" w:rsidRPr="00A72A5B" w:rsidRDefault="00FB2811" w:rsidP="00C67E8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>Общение – форма отношения человека к окружающему миру. Цели общения. Средства общения. Стили общения. Особенности общения со сверстниками, старшими и младшими.</w:t>
      </w:r>
    </w:p>
    <w:p w:rsidR="00FB2811" w:rsidRPr="00A72A5B" w:rsidRDefault="00FB2811" w:rsidP="00C67E8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>Межличностные 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:rsidR="00FB2811" w:rsidRPr="00A72A5B" w:rsidRDefault="00FB2811" w:rsidP="00C67E8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A72A5B">
        <w:rPr>
          <w:rFonts w:ascii="Times New Roman" w:hAnsi="Times New Roman"/>
          <w:b/>
          <w:sz w:val="18"/>
          <w:szCs w:val="18"/>
        </w:rPr>
        <w:t xml:space="preserve">Глава </w:t>
      </w:r>
      <w:r w:rsidR="00570C99" w:rsidRPr="00A72A5B">
        <w:rPr>
          <w:rFonts w:ascii="Times New Roman" w:hAnsi="Times New Roman"/>
          <w:b/>
          <w:sz w:val="18"/>
          <w:szCs w:val="18"/>
        </w:rPr>
        <w:t>3. Нравственные основы жизни. (6</w:t>
      </w:r>
      <w:r w:rsidRPr="00A72A5B">
        <w:rPr>
          <w:rFonts w:ascii="Times New Roman" w:hAnsi="Times New Roman"/>
          <w:b/>
          <w:sz w:val="18"/>
          <w:szCs w:val="18"/>
        </w:rPr>
        <w:t xml:space="preserve"> часов)</w:t>
      </w:r>
    </w:p>
    <w:p w:rsidR="00FB2811" w:rsidRPr="00A72A5B" w:rsidRDefault="00FB2811" w:rsidP="00C67E8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>Человек славен добрыми делами. Доброе – значит, хорошее. Мораль. Золотое правило морали. Учимся делать добро.</w:t>
      </w:r>
    </w:p>
    <w:p w:rsidR="00FB2811" w:rsidRPr="00A72A5B" w:rsidRDefault="00FB2811" w:rsidP="00C67E8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>Смелость. Страх – защитная реакция человека. Преодоление страха. Смелость и отвага. Противодействие злу.</w:t>
      </w:r>
    </w:p>
    <w:p w:rsidR="00FB2811" w:rsidRPr="00A72A5B" w:rsidRDefault="00FB2811" w:rsidP="00C67E8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>Человечность. Гуманизм – уважение и любовь к людям. Внимание к тем, кто нуждается в поддержке.</w:t>
      </w:r>
    </w:p>
    <w:p w:rsidR="00570C99" w:rsidRPr="00A72A5B" w:rsidRDefault="00FB2811" w:rsidP="00C67E8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A72A5B">
        <w:rPr>
          <w:rFonts w:ascii="Times New Roman" w:hAnsi="Times New Roman"/>
          <w:b/>
          <w:sz w:val="18"/>
          <w:szCs w:val="18"/>
        </w:rPr>
        <w:t>Итоговое повторение (2 часа).</w:t>
      </w:r>
      <w:r w:rsidR="00570C99" w:rsidRPr="00A72A5B">
        <w:rPr>
          <w:rFonts w:ascii="Times New Roman" w:hAnsi="Times New Roman"/>
          <w:b/>
          <w:sz w:val="18"/>
          <w:szCs w:val="18"/>
        </w:rPr>
        <w:t xml:space="preserve"> Защита индивидуальных проектов. </w:t>
      </w:r>
    </w:p>
    <w:p w:rsidR="00ED503E" w:rsidRPr="00A72A5B" w:rsidRDefault="00ED503E" w:rsidP="00E17C75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</w:p>
    <w:p w:rsidR="00ED503E" w:rsidRPr="00A72A5B" w:rsidRDefault="00ED503E" w:rsidP="00E17C75">
      <w:pPr>
        <w:jc w:val="center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b/>
          <w:bCs/>
          <w:caps/>
          <w:sz w:val="18"/>
          <w:szCs w:val="18"/>
        </w:rPr>
        <w:t>Календарно-тематический  план</w:t>
      </w:r>
    </w:p>
    <w:tbl>
      <w:tblPr>
        <w:tblW w:w="15362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90"/>
        <w:gridCol w:w="572"/>
        <w:gridCol w:w="988"/>
        <w:gridCol w:w="1275"/>
        <w:gridCol w:w="2836"/>
        <w:gridCol w:w="3119"/>
        <w:gridCol w:w="2126"/>
        <w:gridCol w:w="709"/>
        <w:gridCol w:w="1785"/>
        <w:gridCol w:w="1262"/>
      </w:tblGrid>
      <w:tr w:rsidR="0033331A" w:rsidRPr="00A72A5B" w:rsidTr="00F75218">
        <w:trPr>
          <w:trHeight w:val="480"/>
          <w:jc w:val="center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1A" w:rsidRPr="00A72A5B" w:rsidRDefault="0033331A" w:rsidP="00C67E86">
            <w:pPr>
              <w:pStyle w:val="ParagraphStyle"/>
              <w:ind w:left="-60"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>№ уро-ка, дата проввдения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 </w:t>
            </w: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и тип урока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</w:t>
            </w: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содержание</w:t>
            </w:r>
          </w:p>
        </w:tc>
        <w:tc>
          <w:tcPr>
            <w:tcW w:w="8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Планируемые результаты в соответствии с ФГОС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>Дата проведения урока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D42871" w:rsidP="00C67E86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>Продукт урока</w:t>
            </w:r>
          </w:p>
          <w:p w:rsidR="00D42871" w:rsidRPr="00A72A5B" w:rsidRDefault="00D42871" w:rsidP="00C67E86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42871" w:rsidRPr="00A72A5B" w:rsidRDefault="00D42871" w:rsidP="00C67E86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Образовательные  </w:t>
            </w: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ресурсы</w:t>
            </w:r>
          </w:p>
        </w:tc>
      </w:tr>
      <w:tr w:rsidR="0033331A" w:rsidRPr="00A72A5B" w:rsidTr="00F75218">
        <w:trPr>
          <w:trHeight w:val="15"/>
          <w:jc w:val="center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предметные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метапредметные </w:t>
            </w:r>
            <w:r w:rsidRPr="00A72A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  <w:t>УУД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личностные </w:t>
            </w:r>
            <w:r w:rsidRPr="00A72A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  <w:t>УУД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33331A" w:rsidRPr="00A72A5B" w:rsidTr="0033331A">
        <w:trPr>
          <w:trHeight w:val="15"/>
          <w:jc w:val="center"/>
        </w:trPr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>Урок 1. Вводный урок</w:t>
            </w:r>
            <w:r w:rsidR="009940BE"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75218"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4.09</w:t>
            </w:r>
          </w:p>
        </w:tc>
      </w:tr>
      <w:tr w:rsidR="0033331A" w:rsidRPr="00A72A5B" w:rsidTr="0033331A">
        <w:trPr>
          <w:trHeight w:val="15"/>
          <w:jc w:val="center"/>
        </w:trPr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spacing w:before="45" w:after="45"/>
              <w:jc w:val="both"/>
              <w:rPr>
                <w:rFonts w:ascii="Times New Roman" w:hAnsi="Times New Roman" w:cs="Times New Roman"/>
                <w:b/>
                <w:bCs/>
                <w:spacing w:val="45"/>
                <w:sz w:val="18"/>
                <w:szCs w:val="18"/>
              </w:rPr>
            </w:pPr>
          </w:p>
        </w:tc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spacing w:before="45" w:after="45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spacing w:val="45"/>
                <w:sz w:val="18"/>
                <w:szCs w:val="18"/>
              </w:rPr>
              <w:t xml:space="preserve">Глава </w:t>
            </w:r>
            <w:r w:rsidRPr="00A72A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I. Че</w:t>
            </w:r>
            <w:r w:rsidR="00C90E83" w:rsidRPr="00A72A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ловек в социальном измерении (14</w:t>
            </w:r>
            <w:r w:rsidRPr="00A72A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часов)</w:t>
            </w:r>
          </w:p>
        </w:tc>
      </w:tr>
      <w:tr w:rsidR="0033331A" w:rsidRPr="00A72A5B" w:rsidTr="00F75218">
        <w:trPr>
          <w:trHeight w:val="1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871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Человек – личность</w:t>
            </w: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(ознакомление с новым материалом)</w:t>
            </w:r>
          </w:p>
          <w:p w:rsidR="00D42871" w:rsidRPr="00A72A5B" w:rsidRDefault="00D42871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9940BE" w:rsidRPr="00A72A5B" w:rsidRDefault="00D42871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Положение человека в обществе</w:t>
            </w:r>
          </w:p>
          <w:p w:rsidR="009940BE" w:rsidRPr="00A72A5B" w:rsidRDefault="00D42871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(статусы и роли)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1. Что такое личность.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2. Индивидуальность – плохо или хорошо?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3. Сильная личность – какая она?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понимать, что человек принадлежит обществу, живет и развивается в нем.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понимать себя, анализировать свои поступки, чувства, состояния, приобретаемый опыт; работать в группах и парах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Познавательные: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выявляют особенности и признаки объектов; приводят примеры в качестве доказательства выдвигаемых положений.</w:t>
            </w: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33331A" w:rsidRPr="00A72A5B" w:rsidRDefault="0033331A" w:rsidP="00C67E86">
            <w:pPr>
              <w:pStyle w:val="ParagraphStyle"/>
              <w:spacing w:before="135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Коммуникативные: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взаимодействуют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в ходе групповой работы, ведут диалог, участвуют в дискуссии;</w:t>
            </w: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принимают другое мнение и позицию, допускают существование различных точек зрения.</w:t>
            </w:r>
          </w:p>
          <w:p w:rsidR="0033331A" w:rsidRPr="00A72A5B" w:rsidRDefault="0033331A" w:rsidP="00C67E86">
            <w:pPr>
              <w:pStyle w:val="ParagraphStyle"/>
              <w:spacing w:before="180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прогнозируют результаты уровня усвоения изучаемого материала; принимают и сохраняют учебную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Сохраняют мотивацию к учебной деятельности;  проявляют интерес к новому учебному материалу; выражают положительное отношение к процессу познания; адекватно понимают причины успешности/неуспешности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5218" w:rsidRPr="00A72A5B" w:rsidRDefault="00F75218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  <w:p w:rsidR="00F75218" w:rsidRPr="00A72A5B" w:rsidRDefault="00F75218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871" w:rsidRPr="00A72A5B" w:rsidRDefault="00D42871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>Инсценирование  сказок с определением статусов героев</w:t>
            </w:r>
          </w:p>
          <w:p w:rsidR="00D42871" w:rsidRPr="00A72A5B" w:rsidRDefault="00D42871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3331A" w:rsidRPr="00A72A5B" w:rsidRDefault="00D42871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Д/З</w:t>
            </w:r>
          </w:p>
          <w:p w:rsidR="00D42871" w:rsidRPr="00A72A5B" w:rsidRDefault="00263F45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>Проект «Человек, сделавший себя сам»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Набор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карточек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определениями. 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Презентация «Человек, индивид, личность». 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Режим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доступа: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www.pro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shkolu.ru/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user/rizin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gelena/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file/586150/</w:t>
            </w:r>
          </w:p>
        </w:tc>
      </w:tr>
      <w:tr w:rsidR="0033331A" w:rsidRPr="00A72A5B" w:rsidTr="00F75218">
        <w:trPr>
          <w:trHeight w:val="5409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4-5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Познай самого себя </w:t>
            </w: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(комбинированный)</w:t>
            </w:r>
          </w:p>
          <w:p w:rsidR="00263F45" w:rsidRPr="00A72A5B" w:rsidRDefault="00263F45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263F45" w:rsidRPr="00A72A5B" w:rsidRDefault="003F4B5E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Социальная адаптация (Положение людей с ограниченными возможностями)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1. Познание мира и себя.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2. Что такое самосознание.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3. На что ты способен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характеризовать свои потребности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способности; проявлять личностные свойства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основных видах деятельности. 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текстом учебника; анализировать схемы и таблицы; 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высказывать собственное мнение, суждения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устанавливают причинно-следственные связи и зависимости между объектами.</w:t>
            </w:r>
          </w:p>
          <w:p w:rsidR="0033331A" w:rsidRPr="00A72A5B" w:rsidRDefault="0033331A" w:rsidP="00C67E86">
            <w:pPr>
              <w:pStyle w:val="ParagraphStyle"/>
              <w:spacing w:before="165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планируют цели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и способы  взаимодействия; обменивают-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ся мнениями, слушают друг друга, понимают позицию партнера, в том числе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и отличную от своей, согласовывают действия с партнером.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принимают и сохраняют учебную задачу; учитывают выделенные учителем ориентиры действия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Проявляют заинтересованность не только в личном успехе, но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в решении проблемных заданий 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всей группой; выражают положительное отношение к процессу познания; адекватно понимают причины </w:t>
            </w:r>
            <w:r w:rsidRPr="00A72A5B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успешности/неус-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пешности 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331A" w:rsidRPr="00A72A5B" w:rsidRDefault="00F75218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26.09.</w:t>
            </w:r>
          </w:p>
          <w:p w:rsidR="00F75218" w:rsidRPr="00A72A5B" w:rsidRDefault="00F75218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6.10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F4B5E" w:rsidRPr="00A72A5B" w:rsidRDefault="003F4B5E" w:rsidP="00C67E86">
            <w:pPr>
              <w:pStyle w:val="ParagraphStyle"/>
              <w:ind w:left="-30"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Фильм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080"/>
              <w:gridCol w:w="4080"/>
              <w:gridCol w:w="4080"/>
            </w:tblGrid>
            <w:tr w:rsidR="003F4B5E" w:rsidRPr="00A72A5B">
              <w:trPr>
                <w:trHeight w:val="2253"/>
              </w:trPr>
              <w:tc>
                <w:tcPr>
                  <w:tcW w:w="4080" w:type="dxa"/>
                </w:tcPr>
                <w:p w:rsidR="003F4B5E" w:rsidRPr="00A72A5B" w:rsidRDefault="003F4B5E" w:rsidP="00C67E86">
                  <w:pPr>
                    <w:pStyle w:val="Default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A72A5B">
                    <w:rPr>
                      <w:b/>
                      <w:bCs/>
                      <w:sz w:val="18"/>
                      <w:szCs w:val="18"/>
                    </w:rPr>
                    <w:t xml:space="preserve">Сведения о </w:t>
                  </w:r>
                </w:p>
                <w:p w:rsidR="003F4B5E" w:rsidRPr="00A72A5B" w:rsidRDefault="003F4B5E" w:rsidP="00C67E86">
                  <w:pPr>
                    <w:pStyle w:val="Default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A72A5B">
                    <w:rPr>
                      <w:b/>
                      <w:bCs/>
                      <w:sz w:val="18"/>
                      <w:szCs w:val="18"/>
                    </w:rPr>
                    <w:t xml:space="preserve">наших </w:t>
                  </w:r>
                </w:p>
                <w:p w:rsidR="003F4B5E" w:rsidRPr="00A72A5B" w:rsidRDefault="003F4B5E" w:rsidP="00C67E86">
                  <w:pPr>
                    <w:pStyle w:val="Default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A72A5B">
                    <w:rPr>
                      <w:b/>
                      <w:bCs/>
                      <w:sz w:val="18"/>
                      <w:szCs w:val="18"/>
                    </w:rPr>
                    <w:t>современни</w:t>
                  </w:r>
                </w:p>
                <w:p w:rsidR="003F4B5E" w:rsidRPr="00A72A5B" w:rsidRDefault="003F4B5E" w:rsidP="00C67E86">
                  <w:pPr>
                    <w:pStyle w:val="Default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A72A5B">
                    <w:rPr>
                      <w:b/>
                      <w:bCs/>
                      <w:sz w:val="18"/>
                      <w:szCs w:val="18"/>
                    </w:rPr>
                    <w:t xml:space="preserve">ках, которым </w:t>
                  </w:r>
                </w:p>
                <w:p w:rsidR="003F4B5E" w:rsidRPr="00A72A5B" w:rsidRDefault="00EE6035" w:rsidP="00C67E86">
                  <w:pPr>
                    <w:pStyle w:val="Default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A72A5B">
                    <w:rPr>
                      <w:b/>
                      <w:bCs/>
                      <w:sz w:val="18"/>
                      <w:szCs w:val="18"/>
                    </w:rPr>
                    <w:t xml:space="preserve">инвалидность </w:t>
                  </w:r>
                  <w:r w:rsidR="003F4B5E" w:rsidRPr="00A72A5B">
                    <w:rPr>
                      <w:b/>
                      <w:bCs/>
                      <w:sz w:val="18"/>
                      <w:szCs w:val="18"/>
                    </w:rPr>
                    <w:t xml:space="preserve">не помешала </w:t>
                  </w:r>
                </w:p>
                <w:p w:rsidR="003F4B5E" w:rsidRPr="00A72A5B" w:rsidRDefault="003F4B5E" w:rsidP="00C67E86">
                  <w:pPr>
                    <w:pStyle w:val="Default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A72A5B">
                    <w:rPr>
                      <w:b/>
                      <w:bCs/>
                      <w:sz w:val="18"/>
                      <w:szCs w:val="18"/>
                    </w:rPr>
                    <w:t xml:space="preserve">достичь </w:t>
                  </w:r>
                </w:p>
                <w:p w:rsidR="003F4B5E" w:rsidRPr="00A72A5B" w:rsidRDefault="003F4B5E" w:rsidP="00C67E86">
                  <w:pPr>
                    <w:pStyle w:val="Default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A72A5B">
                    <w:rPr>
                      <w:b/>
                      <w:bCs/>
                      <w:sz w:val="18"/>
                      <w:szCs w:val="18"/>
                    </w:rPr>
                    <w:t xml:space="preserve">успехов в </w:t>
                  </w:r>
                </w:p>
                <w:p w:rsidR="003F4B5E" w:rsidRPr="00A72A5B" w:rsidRDefault="003F4B5E" w:rsidP="00C67E86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 w:rsidRPr="00A72A5B">
                    <w:rPr>
                      <w:b/>
                      <w:bCs/>
                      <w:sz w:val="18"/>
                      <w:szCs w:val="18"/>
                    </w:rPr>
                    <w:t xml:space="preserve">жизни. </w:t>
                  </w:r>
                </w:p>
                <w:p w:rsidR="003F4B5E" w:rsidRPr="00A72A5B" w:rsidRDefault="003F4B5E" w:rsidP="00C67E86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80" w:type="dxa"/>
                </w:tcPr>
                <w:p w:rsidR="003F4B5E" w:rsidRPr="00A72A5B" w:rsidRDefault="003F4B5E" w:rsidP="00C67E86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 w:rsidRPr="00A72A5B">
                    <w:rPr>
                      <w:sz w:val="18"/>
                      <w:szCs w:val="18"/>
                    </w:rPr>
                    <w:t xml:space="preserve">20ч. </w:t>
                  </w:r>
                </w:p>
              </w:tc>
              <w:tc>
                <w:tcPr>
                  <w:tcW w:w="4080" w:type="dxa"/>
                </w:tcPr>
                <w:p w:rsidR="003F4B5E" w:rsidRPr="00A72A5B" w:rsidRDefault="003F4B5E" w:rsidP="00C67E86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 w:rsidRPr="00A72A5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Инсценировки фрагментов сказок</w:t>
                  </w:r>
                </w:p>
              </w:tc>
            </w:tr>
          </w:tbl>
          <w:p w:rsidR="003F4B5E" w:rsidRPr="00A72A5B" w:rsidRDefault="003F4B5E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B5E" w:rsidRPr="00A72A5B" w:rsidRDefault="003F4B5E" w:rsidP="00C67E86">
            <w:pPr>
              <w:pStyle w:val="ParagraphStyle"/>
              <w:ind w:left="-30"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>/З</w:t>
            </w:r>
          </w:p>
          <w:p w:rsidR="0033331A" w:rsidRPr="00A72A5B" w:rsidRDefault="003F4B5E" w:rsidP="00C67E86">
            <w:pPr>
              <w:pStyle w:val="ParagraphStyle"/>
              <w:ind w:left="-30"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Социологическое исследование </w:t>
            </w:r>
          </w:p>
          <w:p w:rsidR="003F4B5E" w:rsidRPr="00A72A5B" w:rsidRDefault="003F4B5E" w:rsidP="00C67E86">
            <w:pPr>
              <w:pStyle w:val="ParagraphStyle"/>
              <w:ind w:left="-30"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>Собрать сведения о том, что сделано для инвалидов в нашем поселке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left="-30"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Е. В. Дома-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шеек. Школьный справочник по обществознанию. 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Ростов н/Д.: Феникс, 2010</w:t>
            </w:r>
          </w:p>
        </w:tc>
      </w:tr>
      <w:tr w:rsidR="0033331A" w:rsidRPr="00A72A5B" w:rsidTr="00F75218">
        <w:trPr>
          <w:trHeight w:val="1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его деятельность </w:t>
            </w: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(ознакомление с новым материалом)</w:t>
            </w:r>
          </w:p>
          <w:p w:rsidR="00263F45" w:rsidRPr="00A72A5B" w:rsidRDefault="00263F45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263F45" w:rsidRPr="00A72A5B" w:rsidRDefault="00263F45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Социальная роль </w:t>
            </w:r>
            <w:r w:rsidR="003F4B5E" w:rsidRPr="00A72A5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ра</w:t>
            </w:r>
            <w:r w:rsidRPr="00A72A5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ботника </w:t>
            </w:r>
          </w:p>
          <w:p w:rsidR="00263F45" w:rsidRPr="00A72A5B" w:rsidRDefault="00137A92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(</w:t>
            </w:r>
            <w:r w:rsidR="00263F45" w:rsidRPr="00A72A5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занятость, безработица)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1. «Птицу узнают по полету,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а человека –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по работе».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2. «Пчела мала, да и та работает».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3. Жизнь человека многогранна (основные формы деятельности человека)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 представление о деятельности человека.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текстом учебника; анализировать схемы и таблицы; высказывать собственное мнение, суждения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A72A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самостоятельно выделяют и формулируют  цели;  анализируют вопросы, формулируют ответы.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A72A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участвуют в коллективном обсуждении проблем; обмениваются мнениями, понимают позицию партнера.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A72A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принимают и сохраняют учебную задачу; самостоятельно выделяют и формулируют цель; составляют план и последовательность действий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Применяют правила делового сотрудничества; сравнивают разные точки зрения; оценивают собственную учебную деятельность; выражают положительное отношение к процессу познания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F75218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  <w:p w:rsidR="00F75218" w:rsidRPr="00A72A5B" w:rsidRDefault="00F75218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F45" w:rsidRPr="00A72A5B" w:rsidRDefault="00263F45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F45" w:rsidRPr="00A72A5B" w:rsidRDefault="00263F45" w:rsidP="00C67E86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A72A5B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Экскурсия в ЦЗН</w:t>
            </w:r>
          </w:p>
          <w:p w:rsidR="00263F45" w:rsidRPr="00A72A5B" w:rsidRDefault="00263F45" w:rsidP="00C67E86">
            <w:pPr>
              <w:tabs>
                <w:tab w:val="center" w:pos="762"/>
              </w:tabs>
              <w:jc w:val="both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A72A5B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Д/З</w:t>
            </w:r>
          </w:p>
          <w:p w:rsidR="0033331A" w:rsidRPr="00A72A5B" w:rsidRDefault="00263F45" w:rsidP="00C67E86">
            <w:pPr>
              <w:tabs>
                <w:tab w:val="center" w:pos="762"/>
              </w:tabs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72A5B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Информационный Проект «Новые профессии современного мира» </w:t>
            </w:r>
            <w:r w:rsidRPr="00A72A5B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ab/>
              <w:t xml:space="preserve">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Презентация «Человек и его деятельность».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Режим до-ступа: http://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www.pro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shkolu.ru/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user/galsto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nok/file/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651848/</w:t>
            </w:r>
          </w:p>
        </w:tc>
      </w:tr>
      <w:tr w:rsidR="0033331A" w:rsidRPr="00A72A5B" w:rsidTr="00F75218">
        <w:trPr>
          <w:trHeight w:val="4968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8-9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3F45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Потребности человека </w:t>
            </w: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(ознакомление </w:t>
            </w: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с новым материалом)</w:t>
            </w:r>
          </w:p>
          <w:p w:rsidR="0033331A" w:rsidRPr="00A72A5B" w:rsidRDefault="0033331A" w:rsidP="00C67E86">
            <w:pPr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263F45" w:rsidRPr="00A72A5B" w:rsidRDefault="00263F45" w:rsidP="00C67E86">
            <w:pPr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1. Какие бывают потребности.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2. Мир мыслей.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3. Мир чувств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раскрывать основные черты духовного мира человека. 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Получат возможность научиться: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работать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текстом учебника; анализировать таблицы; решать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выделяют и формулируют цели; анализируют вопросы, формулируют ответы.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участвуют в коллективном обсуждении проблем; обмениваются мнениями,  понимают позицию партнера.</w:t>
            </w:r>
          </w:p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логические задачи; высказывать собственное мнение, суждения</w:t>
            </w:r>
          </w:p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ставят учебную задачу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на основе соотнесения того, что уже известно и усвоено, и того, что ещё неизвестно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Оценивают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собственную учебную деятельность, свои достижения;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331A" w:rsidRPr="00A72A5B" w:rsidRDefault="00F75218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  <w:p w:rsidR="00F75218" w:rsidRPr="00A72A5B" w:rsidRDefault="00F75218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31.10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331A" w:rsidRPr="00A72A5B" w:rsidRDefault="003F4B5E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Схема-фотоколлаж</w:t>
            </w:r>
          </w:p>
          <w:p w:rsidR="003F4B5E" w:rsidRPr="00A72A5B" w:rsidRDefault="003F4B5E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>«Иерархия моих потребностей»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Презентация «Что человек чувствует, о чем размышляет». Режим доступа: http://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nsportal.ru/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shkola/obshchestvoznanie/library </w:t>
            </w:r>
          </w:p>
        </w:tc>
      </w:tr>
      <w:tr w:rsidR="0033331A" w:rsidRPr="00A72A5B" w:rsidTr="00F75218">
        <w:trPr>
          <w:trHeight w:val="1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10-11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На пути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жизненному успеху </w:t>
            </w: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(комбинированный)</w:t>
            </w:r>
          </w:p>
          <w:p w:rsidR="009A3999" w:rsidRPr="00A72A5B" w:rsidRDefault="009A3999" w:rsidP="00C67E86">
            <w:pPr>
              <w:pStyle w:val="ParagraphStyle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9A3999" w:rsidRPr="00A72A5B" w:rsidRDefault="009A3999" w:rsidP="00C67E86">
            <w:pPr>
              <w:pStyle w:val="ParagraphStyle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Социализация ( кто влияет на развитие человека)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1. Слагаемые жизненного успеха.</w:t>
            </w:r>
          </w:p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2. Привычка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к труду помогает успеху.</w:t>
            </w:r>
          </w:p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3. Готовимся выбирать профессию.</w:t>
            </w:r>
          </w:p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4. Поддержка близких – залог успеха.</w:t>
            </w:r>
          </w:p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5. Выбор жизненного пути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понятие «образ жизни», составляющие жизненного успеха.</w:t>
            </w:r>
          </w:p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текстом учебника; анализировать схемы и таблицы; высказывать собственное мнение, суждения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с учителем.</w:t>
            </w:r>
          </w:p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ставят и формулируют проблему урока; самостоятельно создают алгоритм деятельности при решении проблемы. </w:t>
            </w:r>
          </w:p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затруднения; предлагают помощь и сотрудничество)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Определяют целостный, социально ориентированный взгляд на мир в единстве и разнообразии народов, культуры и религий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F75218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6.11</w:t>
            </w:r>
          </w:p>
          <w:p w:rsidR="00F75218" w:rsidRPr="00A72A5B" w:rsidRDefault="00F75218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9A3999" w:rsidP="00C67E86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>Творческий коллективный проект  «Агенты социализации»</w:t>
            </w:r>
          </w:p>
          <w:p w:rsidR="009A3999" w:rsidRPr="00A72A5B" w:rsidRDefault="009A3999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3999" w:rsidRPr="00A72A5B" w:rsidRDefault="009A3999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3999" w:rsidRPr="00A72A5B" w:rsidRDefault="009A3999" w:rsidP="00C67E86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Д/З Таблица </w:t>
            </w:r>
          </w:p>
          <w:p w:rsidR="009A3999" w:rsidRPr="00A72A5B" w:rsidRDefault="009A3999" w:rsidP="00C67E86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A72A5B">
              <w:rPr>
                <w:b/>
                <w:bCs/>
                <w:sz w:val="18"/>
                <w:szCs w:val="18"/>
              </w:rPr>
              <w:t xml:space="preserve">Как родители, бабушки и дедушки способствуют вашему личностному развитию. Перечислить свои социальные роли. </w:t>
            </w:r>
          </w:p>
          <w:p w:rsidR="009A3999" w:rsidRPr="00A72A5B" w:rsidRDefault="009A3999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Презентация «На пути к жизненному успеху». Режим доступа: http://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nsportal.ru/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shkola/obshchestvoznanie/library/urok-na-puti-k-zhiznenno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mu-uspekhu</w:t>
            </w:r>
          </w:p>
        </w:tc>
      </w:tr>
      <w:tr w:rsidR="0033331A" w:rsidRPr="00A72A5B" w:rsidTr="00F75218">
        <w:trPr>
          <w:trHeight w:val="1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12-13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Практикум  по теме «Человек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в социальном измерении»</w:t>
            </w:r>
          </w:p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(обобщение и систематизация знаний</w:t>
            </w:r>
          </w:p>
          <w:p w:rsidR="008E2870" w:rsidRPr="00A72A5B" w:rsidRDefault="008E2870" w:rsidP="00C67E8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8E2870" w:rsidRPr="00A72A5B" w:rsidRDefault="008E2870" w:rsidP="00C67E86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Алгоритм проведения социологического опроса (интервьюирование, оформление результатов, анализ)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 Работа с дополнительным материалом.</w:t>
            </w:r>
          </w:p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2. Выполнение заданий рабочей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тетради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Научатся: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определять, что такое деятельность человека, его духовный мир.</w:t>
            </w:r>
          </w:p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текстом учебника; анализировать таблицы; решать логические задачи;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высказывать собственное мнение, суждения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овладевают целостными представлениями о качествах личности человека; привлекают информацию, полученную ранее, для решения учебной задачи.</w:t>
            </w:r>
          </w:p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планируют цели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способы взаимодействия; обменивают ся мнениями; участвуют в коллективном обсуждении проблем; распределяют</w:t>
            </w:r>
          </w:p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обязанности, проявляют способность к взаимодействию.</w:t>
            </w:r>
          </w:p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учитывают ориентиры, данные учителем, при освоении нового учебного материала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Сравнивают разные точки зрения; оценивают собственную учебную деятельность; сохраняют мотивацию к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F75218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20.11</w:t>
            </w:r>
          </w:p>
          <w:p w:rsidR="00F75218" w:rsidRPr="00A72A5B" w:rsidRDefault="00F75218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8E2870" w:rsidP="00C67E86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Д/З Социологический опрос с выстраиванием диаграммы на социально значимые темы </w:t>
            </w:r>
          </w:p>
          <w:p w:rsidR="008E2870" w:rsidRPr="00A72A5B" w:rsidRDefault="008E2870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Е. В. Селезнева Я познаю мир: Психология: дет. энциклопедия. М.: АСТ-</w:t>
            </w:r>
          </w:p>
        </w:tc>
      </w:tr>
      <w:tr w:rsidR="00BE6978" w:rsidRPr="00A72A5B" w:rsidTr="00F75218">
        <w:trPr>
          <w:trHeight w:val="1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78" w:rsidRPr="00A72A5B" w:rsidRDefault="00BE6978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14-15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5" w:rsidRPr="00A72A5B" w:rsidRDefault="00BE6978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E6978" w:rsidRPr="00A72A5B" w:rsidRDefault="00BE6978" w:rsidP="00C67E86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Социологический опрос (выступление и анализ своего исследования)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78" w:rsidRPr="00A72A5B" w:rsidRDefault="00BE6978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78" w:rsidRPr="00A72A5B" w:rsidRDefault="00C90E83" w:rsidP="00C67E8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Систематизировать  и закрепить полученные знания по изученному материалу.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78" w:rsidRPr="00A72A5B" w:rsidRDefault="00BE6978" w:rsidP="00C67E8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A72A5B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Регулятивные:</w:t>
            </w:r>
          </w:p>
          <w:p w:rsidR="00BE6978" w:rsidRPr="00A72A5B" w:rsidRDefault="00BE6978" w:rsidP="00C67E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2A5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· способность сознательно организовывать и регулировать свою деятельность — учебную, общественную и др.;</w:t>
            </w:r>
          </w:p>
          <w:p w:rsidR="00BE6978" w:rsidRPr="00A72A5B" w:rsidRDefault="00BE6978" w:rsidP="00C67E8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A72A5B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Познавательные:</w:t>
            </w:r>
          </w:p>
          <w:p w:rsidR="00C90E83" w:rsidRPr="00A72A5B" w:rsidRDefault="00BE6978" w:rsidP="00C67E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2A5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· владение умениями работать с учебной и внешкольной информацией</w:t>
            </w:r>
          </w:p>
          <w:p w:rsidR="00BE6978" w:rsidRPr="00A72A5B" w:rsidRDefault="00BE6978" w:rsidP="00C67E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2A5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90E83" w:rsidRPr="00A72A5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Pr="00A72A5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использовать современные источники информации, в том числе материалы на электронных носителях;</w:t>
            </w:r>
          </w:p>
          <w:p w:rsidR="00BE6978" w:rsidRPr="00A72A5B" w:rsidRDefault="00BE6978" w:rsidP="00C67E8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A72A5B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Коммуникативные:</w:t>
            </w:r>
          </w:p>
          <w:p w:rsidR="00BE6978" w:rsidRPr="00A72A5B" w:rsidRDefault="00BE6978" w:rsidP="00C67E86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78" w:rsidRPr="00A72A5B" w:rsidRDefault="00BE6978" w:rsidP="00C67E8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A72A5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Личностные:</w:t>
            </w:r>
          </w:p>
          <w:p w:rsidR="00BE6978" w:rsidRPr="00A72A5B" w:rsidRDefault="00BE6978" w:rsidP="00C67E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2A5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·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      </w:r>
          </w:p>
          <w:p w:rsidR="00BE6978" w:rsidRPr="00A72A5B" w:rsidRDefault="00BE6978" w:rsidP="00C67E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2A5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78" w:rsidRPr="00A72A5B" w:rsidRDefault="00F75218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4.12</w:t>
            </w:r>
          </w:p>
          <w:p w:rsidR="00F75218" w:rsidRPr="00A72A5B" w:rsidRDefault="00F75218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11.12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78" w:rsidRPr="00A72A5B" w:rsidRDefault="00BE6978" w:rsidP="00C67E86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78" w:rsidRPr="00A72A5B" w:rsidRDefault="00BE6978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31A" w:rsidRPr="00A72A5B" w:rsidTr="0033331A">
        <w:trPr>
          <w:trHeight w:val="15"/>
          <w:jc w:val="center"/>
        </w:trPr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1A" w:rsidRPr="00A72A5B" w:rsidRDefault="00C90E83" w:rsidP="00C67E86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>Тема Человек среди людей – 12</w:t>
            </w:r>
            <w:r w:rsidR="0033331A"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часов</w:t>
            </w:r>
          </w:p>
        </w:tc>
      </w:tr>
      <w:tr w:rsidR="0033331A" w:rsidRPr="00A72A5B" w:rsidTr="00F75218">
        <w:trPr>
          <w:trHeight w:val="1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1A" w:rsidRPr="00A72A5B" w:rsidRDefault="00D64B19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16-17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Межличностные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отношения 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(ознакомление с новым материалом)</w:t>
            </w:r>
          </w:p>
          <w:p w:rsidR="00026B8E" w:rsidRPr="00A72A5B" w:rsidRDefault="00026B8E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B0736D" w:rsidRPr="00A72A5B" w:rsidRDefault="00B0736D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B0736D" w:rsidRPr="00A72A5B" w:rsidRDefault="00B0736D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026B8E" w:rsidRPr="00A72A5B" w:rsidRDefault="00B0736D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Социальная роль  ученика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1. Какие отношения называются межличностными. 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2. Чувства – основа межличностных отношений. 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3. Виды межличностных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отношений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определять,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в чем состоят особенности межличностных отношений; анализировать взаимоотношения людей на конкретных примерах.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ориентироваться на понимание причин успеха в учебе; формулировать собственную точку зрения; осуществлять поиск нужной информации, выделять главное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выявляют особенности и признаки объектов; приводят примеры в качестве доказательства выдвигаемых положений. 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взаимодействуют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прогнозируют результаты уровня усвоения изучаемого материала; принимают и сохраняют учебную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задачу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Сохраняют мотивацию к учеб-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ной деятельности;  проявляют интерес к новому учебному материалу; выражают положительное отношение к процессу познания; адекватно понимают причины успешности/неуспеш-ности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F75218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  <w:p w:rsidR="00F75218" w:rsidRPr="00A72A5B" w:rsidRDefault="00F75218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B0736D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Иллюстрированный проект «Правила поведения  </w:t>
            </w:r>
          </w:p>
          <w:p w:rsidR="00B0736D" w:rsidRPr="00A72A5B" w:rsidRDefault="00B0736D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>На уроке</w:t>
            </w:r>
          </w:p>
          <w:p w:rsidR="00B0736D" w:rsidRPr="00A72A5B" w:rsidRDefault="00B0736D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>На перемене</w:t>
            </w:r>
          </w:p>
          <w:p w:rsidR="00B0736D" w:rsidRPr="00A72A5B" w:rsidRDefault="00B0736D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столовой </w:t>
            </w:r>
          </w:p>
          <w:p w:rsidR="00B0736D" w:rsidRPr="00A72A5B" w:rsidRDefault="00B0736D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>В спортзале»</w:t>
            </w:r>
          </w:p>
          <w:p w:rsidR="00B0736D" w:rsidRPr="00A72A5B" w:rsidRDefault="00B0736D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0736D" w:rsidRPr="00A72A5B" w:rsidRDefault="00B0736D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0736D" w:rsidRPr="00A72A5B" w:rsidRDefault="00B0736D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>Д/З Сочинение «Ценности и традиции моей семьи»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Презентация «Отно-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шения между людьми»: Режим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доступа: http://www.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rusedu.ru/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detail_10287. html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Карточки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с ситуациями по теме урока</w:t>
            </w:r>
          </w:p>
        </w:tc>
      </w:tr>
      <w:tr w:rsidR="0033331A" w:rsidRPr="00A72A5B" w:rsidTr="00F75218">
        <w:trPr>
          <w:trHeight w:val="1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1A" w:rsidRPr="00A72A5B" w:rsidRDefault="00D64B19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18-19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B8E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в группе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(ознакомление с новым </w:t>
            </w: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материалом)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  <w:p w:rsidR="00B0736D" w:rsidRPr="00A72A5B" w:rsidRDefault="007E7627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Молодежь как социальная группа. (социальные роли юношеского возраста)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 Какие бывают группы. 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2. Группы,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кото-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рые мы выбираем.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3. Кто может быть лидером.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Научатся: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определять, что такое культура общения человека; анализиро-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вать нравственную и правовую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оценку конкретных ситуаций; осуществлять поиск дополнительных сведе-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овладевают  целостными представлениями о качествах личности человека; привлекают информацию, полученную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ранее, для решения учебной задачи.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планируют цели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и способы  взаимодействия; обменивают-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Сравнивают разные точки зрения; оценивают 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собственную учебную деятельность; сохраняют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мотивацию к 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C67E86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12.01</w:t>
            </w:r>
          </w:p>
          <w:p w:rsidR="00C67E86" w:rsidRPr="00A72A5B" w:rsidRDefault="00C67E86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19.01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627" w:rsidRPr="00A72A5B" w:rsidRDefault="007E7627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>Коллективный анализ – таблица «Легко ли быть молодым»</w:t>
            </w:r>
          </w:p>
          <w:p w:rsidR="007E7627" w:rsidRPr="00A72A5B" w:rsidRDefault="007E7627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7627" w:rsidRPr="00A72A5B" w:rsidRDefault="007E7627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>Д/З Информационный листок «неформальные движения»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Презентация «Ты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твои 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товарищи».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Режим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доступа: http://</w:t>
            </w:r>
          </w:p>
        </w:tc>
      </w:tr>
      <w:tr w:rsidR="0033331A" w:rsidRPr="00A72A5B" w:rsidTr="00F75218">
        <w:trPr>
          <w:trHeight w:val="1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4. Что можно,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чего нельзя и что за это бывает.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5. О поощрениях и наказаниях. 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6. С какой группой тебе по пути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ний в СМИ; отвечать на вопросы, высказывать собственную точку зрения.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поиск нужной информации, анализировать объекты; ориентироваться на понимание причин успеха в учебе; формулировать собственную точку зрения; осуществлять поиск нужной информации, выделять главное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ся мнениями; участвуют в коллективном обсуждении проблем; распределяют обязанности, проявляют способность к взаимодействию.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учитывают ориентиры, данные учителем, при освоении нового учебного материала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www.uchportal.ru/load/143-1-0-3838</w:t>
            </w:r>
          </w:p>
        </w:tc>
      </w:tr>
      <w:tr w:rsidR="0033331A" w:rsidRPr="00A72A5B" w:rsidTr="00F75218">
        <w:trPr>
          <w:trHeight w:val="1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1A" w:rsidRPr="00A72A5B" w:rsidRDefault="00D64B19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20-21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Общение </w:t>
            </w: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(комбинированный)</w:t>
            </w:r>
          </w:p>
          <w:p w:rsidR="007E7627" w:rsidRPr="00A72A5B" w:rsidRDefault="007E7627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7E7627" w:rsidRPr="00A72A5B" w:rsidRDefault="007E7627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7E7627" w:rsidRPr="00A72A5B" w:rsidRDefault="00686247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Общение в юношеском возрасте</w:t>
            </w:r>
          </w:p>
          <w:p w:rsidR="007E7627" w:rsidRPr="00A72A5B" w:rsidRDefault="007E7627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1. Что такое общение.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2. Каковы цели общения.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3. Как люди общаются.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4. Особенности общения со сверстниками, старшими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и младшими.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5. «Слово – серебро, молча-ние – золото»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понимать, почему без общения человек не может развиваться полноценно. 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анализировать, делать выводы; давать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устанавливают причинно-следственные связи и зависимости между объектами.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планируют цели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способы взаимодействия; обмениваются мнениями, слушают друг друга, понимают позицию партнера, в том числе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и отличную от своей, согласовывают действия с партнером.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принимают и сохраняют учебную задачу; учитывают выделенные учителем ориентиры действия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Проявляют заинтересованность не только в личном успехе, но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в решении проблемных заданий </w:t>
            </w:r>
            <w:r w:rsidRPr="00A72A5B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всей группой; вы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ражают положительное отношение к процессу познания; адекватно понимают причины успешности/неуспеш-ности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C67E86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26.01</w:t>
            </w:r>
          </w:p>
          <w:p w:rsidR="00C67E86" w:rsidRPr="00A72A5B" w:rsidRDefault="00C67E86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02.02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D64B19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>Сюжетно – ролевые игры</w:t>
            </w:r>
          </w:p>
          <w:p w:rsidR="00D64B19" w:rsidRPr="00A72A5B" w:rsidRDefault="00D64B19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>«Этикет»</w:t>
            </w:r>
          </w:p>
          <w:p w:rsidR="00686247" w:rsidRPr="00A72A5B" w:rsidRDefault="00686247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86247" w:rsidRPr="00A72A5B" w:rsidRDefault="00686247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социологических задач</w:t>
            </w:r>
          </w:p>
          <w:p w:rsidR="00686247" w:rsidRPr="00A72A5B" w:rsidRDefault="00686247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86247" w:rsidRPr="00A72A5B" w:rsidRDefault="00686247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86247" w:rsidRPr="00A72A5B" w:rsidRDefault="00686247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Д/З Проект </w:t>
            </w:r>
          </w:p>
          <w:p w:rsidR="00686247" w:rsidRPr="00A72A5B" w:rsidRDefault="00686247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Разработать правила поведения </w:t>
            </w:r>
            <w:r w:rsidR="00041B12"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«Сетикет»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Презентация «Зачем люди общаются». Режим до-ступа: http://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festival.1september.ru/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articles/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571552/</w:t>
            </w:r>
          </w:p>
        </w:tc>
      </w:tr>
      <w:tr w:rsidR="0033331A" w:rsidRPr="00A72A5B" w:rsidTr="00F75218">
        <w:trPr>
          <w:trHeight w:val="1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1A" w:rsidRPr="00A72A5B" w:rsidRDefault="00D64B19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22-23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B19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Конфликты в межличностных отношениях </w:t>
            </w: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(ознакомление </w:t>
            </w: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с новым материалом)</w:t>
            </w:r>
          </w:p>
          <w:p w:rsidR="00D64B19" w:rsidRPr="00A72A5B" w:rsidRDefault="00D64B19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D64B19" w:rsidRPr="00A72A5B" w:rsidRDefault="00D64B19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686247" w:rsidRPr="00A72A5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Поведение личности в конфликте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1. Как возникает межличностный конфликт.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2. «Семь раз отмерь…».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3. Как не проиграть в кон-фликте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сохранять до-стоинство в конфликте.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допускать существование различных точек зрения, принимать другое мнение и позицию, приходить к общему реше-нию; задавать вопросы; осуществлять поиск нужной информации, выделять главное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выделяют и формулируют цели; анализируют вопросы, формулируют ответы.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участвуют в коллективном обсуждении проблем; обмениваются мнениями, понимают позицию партнера.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ставят учебную задачу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на основе соотнесения того, что уже известно и усвоено, и того, что ещё неизвестно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Оценивают собственную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учетом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C67E86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16.02</w:t>
            </w:r>
          </w:p>
          <w:p w:rsidR="00C67E86" w:rsidRPr="00A72A5B" w:rsidRDefault="00C67E86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23.02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041B12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>Составление памятки «как выйти из конфликтной ситуации»</w:t>
            </w:r>
          </w:p>
          <w:p w:rsidR="00041B12" w:rsidRPr="00A72A5B" w:rsidRDefault="00041B12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1B12" w:rsidRPr="00A72A5B" w:rsidRDefault="00041B12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>Д/З Провести исследование</w:t>
            </w:r>
          </w:p>
          <w:p w:rsidR="00041B12" w:rsidRPr="00A72A5B" w:rsidRDefault="00041B12" w:rsidP="00C67E86">
            <w:pPr>
              <w:pStyle w:val="Default"/>
              <w:jc w:val="both"/>
              <w:rPr>
                <w:sz w:val="18"/>
                <w:szCs w:val="18"/>
              </w:rPr>
            </w:pPr>
            <w:r w:rsidRPr="00A72A5B">
              <w:rPr>
                <w:b/>
                <w:bCs/>
                <w:sz w:val="18"/>
                <w:szCs w:val="18"/>
              </w:rPr>
              <w:t xml:space="preserve">«Межличностные конфликты. Отследить в течении 1-2 недель свои </w:t>
            </w:r>
            <w:r w:rsidRPr="00A72A5B">
              <w:rPr>
                <w:b/>
                <w:bCs/>
                <w:sz w:val="18"/>
                <w:szCs w:val="18"/>
              </w:rPr>
              <w:lastRenderedPageBreak/>
              <w:t xml:space="preserve">взаимоотношения, были ли конфликты, в чем их основные причины, что можно было предпринять чтобы их не допустить) </w:t>
            </w:r>
          </w:p>
          <w:p w:rsidR="00041B12" w:rsidRPr="00A72A5B" w:rsidRDefault="00041B12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Презентация «Почему нужно быть терпимым». Режим доступа: http://festival.1september.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ru/articles/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579564/</w:t>
            </w:r>
          </w:p>
        </w:tc>
      </w:tr>
      <w:tr w:rsidR="0033331A" w:rsidRPr="00A72A5B" w:rsidTr="00F75218">
        <w:trPr>
          <w:trHeight w:val="1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1A" w:rsidRPr="00A72A5B" w:rsidRDefault="00D64B19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24-25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Практикум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по теме «Человек среди людей»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(обобщение и систематизация знаний)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1. Презентация «Как вести себя в конфликтной ситуации».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2. Практикум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основные понятия к главе «Человек среди людей».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Получат возможность научиться: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работать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с текстом учебника; анализировать таблицы; решать логические задачи; высказывать собственное мнение, суждения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овладевают целостными представлениями о качествах личности человека; привлекают информацию, полученную ранее, для решения учебной задачи.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планируют цели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и способы  взаимодействия; обмениваются мнениями; участвуют в коллективном обсуждении проблем; распределяют обязанности, проявляют способность к взаимодействию.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A72A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учитывают ориентиры, данные учителем, при освоении нового учебного материала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Сравнивают разные точки зрения; оценивают собственную 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учебную деятельность; сохраняют мотивацию к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C67E86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01.03</w:t>
            </w:r>
          </w:p>
          <w:p w:rsidR="00C67E86" w:rsidRPr="00A72A5B" w:rsidRDefault="00C67E86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Е. В. Селезнева. Я познаю мир: Психоло- 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гия: дет. энциклопедия. М.: АСТ-Аст-рель, 2002</w:t>
            </w:r>
          </w:p>
        </w:tc>
      </w:tr>
      <w:tr w:rsidR="00D64B19" w:rsidRPr="00A72A5B" w:rsidTr="00F75218">
        <w:trPr>
          <w:trHeight w:val="1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B19" w:rsidRPr="00A72A5B" w:rsidRDefault="00D64B19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26-27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B19" w:rsidRPr="00A72A5B" w:rsidRDefault="00041B12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Создание и Защита  групповых творческих  проектов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B19" w:rsidRPr="00A72A5B" w:rsidRDefault="00D64B19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B19" w:rsidRPr="00A72A5B" w:rsidRDefault="00554728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Закрепление и систематизация полученных знаний.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728" w:rsidRPr="00A72A5B" w:rsidRDefault="00554728" w:rsidP="00C67E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54728" w:rsidRPr="00A72A5B" w:rsidRDefault="00554728" w:rsidP="00C67E8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A72A5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Регулятивные:</w:t>
            </w:r>
          </w:p>
          <w:p w:rsidR="00554728" w:rsidRPr="00A72A5B" w:rsidRDefault="00554728" w:rsidP="00C67E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2A5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· способность сознательно организовывать и регулировать свою деятельность — учебную, общественную и др.;</w:t>
            </w:r>
          </w:p>
          <w:p w:rsidR="00554728" w:rsidRPr="00A72A5B" w:rsidRDefault="00554728" w:rsidP="00C67E8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A72A5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Познавательные:</w:t>
            </w:r>
          </w:p>
          <w:p w:rsidR="00554728" w:rsidRPr="00A72A5B" w:rsidRDefault="00554728" w:rsidP="00C67E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2A5B">
              <w:rPr>
                <w:rFonts w:ascii="Times New Roman" w:hAnsi="Times New Roman"/>
                <w:color w:val="000000"/>
                <w:sz w:val="18"/>
                <w:szCs w:val="18"/>
              </w:rPr>
              <w:t>·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      </w:r>
          </w:p>
          <w:p w:rsidR="00554728" w:rsidRPr="00A72A5B" w:rsidRDefault="00554728" w:rsidP="00C67E8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A72A5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Коммуникативные:</w:t>
            </w:r>
          </w:p>
          <w:p w:rsidR="00D64B19" w:rsidRPr="00A72A5B" w:rsidRDefault="00554728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728" w:rsidRPr="00A72A5B" w:rsidRDefault="00554728" w:rsidP="00C67E8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A72A5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Личностные:</w:t>
            </w:r>
          </w:p>
          <w:p w:rsidR="00554728" w:rsidRPr="00A72A5B" w:rsidRDefault="00554728" w:rsidP="00C67E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2A5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· освоение гуманистических традиций и ценностей современного общества, уважение прав и свобод человека;</w:t>
            </w:r>
          </w:p>
          <w:p w:rsidR="00554728" w:rsidRPr="00A72A5B" w:rsidRDefault="00554728" w:rsidP="00C67E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2A5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· понимание культурного многообразия мира, уважение к культуре своего и других народов, толерантность.</w:t>
            </w:r>
          </w:p>
          <w:p w:rsidR="00D64B19" w:rsidRPr="00A72A5B" w:rsidRDefault="00D64B19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B19" w:rsidRPr="00A72A5B" w:rsidRDefault="00C67E86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22.03</w:t>
            </w:r>
          </w:p>
          <w:p w:rsidR="00C67E86" w:rsidRPr="00A72A5B" w:rsidRDefault="00C67E86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05.04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B19" w:rsidRPr="00A72A5B" w:rsidRDefault="00041B12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>«Правила поведения в поговорках и пословицах»</w:t>
            </w:r>
          </w:p>
          <w:p w:rsidR="00041B12" w:rsidRPr="00A72A5B" w:rsidRDefault="00554728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041B12"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>Основы этики в стихах»</w:t>
            </w:r>
          </w:p>
          <w:p w:rsidR="00041B12" w:rsidRPr="00A72A5B" w:rsidRDefault="00041B12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«Я рисую этические нормы» </w:t>
            </w:r>
          </w:p>
          <w:p w:rsidR="00554728" w:rsidRPr="00A72A5B" w:rsidRDefault="00554728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«Песни, которые учат жить по правилам» </w:t>
            </w:r>
          </w:p>
          <w:p w:rsidR="00041B12" w:rsidRPr="00A72A5B" w:rsidRDefault="00041B12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B19" w:rsidRPr="00A72A5B" w:rsidRDefault="00D64B19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31A" w:rsidRPr="00A72A5B" w:rsidTr="0033331A">
        <w:trPr>
          <w:trHeight w:val="15"/>
          <w:jc w:val="center"/>
        </w:trPr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>Тема «Нравственные о</w:t>
            </w:r>
            <w:r w:rsidR="00554728"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>сновы жизни» - 6</w:t>
            </w: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часов</w:t>
            </w:r>
          </w:p>
        </w:tc>
      </w:tr>
      <w:tr w:rsidR="0033331A" w:rsidRPr="00A72A5B" w:rsidTr="00F75218">
        <w:trPr>
          <w:trHeight w:val="15"/>
          <w:jc w:val="center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3331A" w:rsidRPr="00A72A5B" w:rsidRDefault="00554728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28-29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Человек славен добрыми дела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ми </w:t>
            </w: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(озна-</w:t>
            </w: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 xml:space="preserve">комление </w:t>
            </w: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с новым матери-</w:t>
            </w: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алом)</w:t>
            </w:r>
          </w:p>
          <w:p w:rsidR="00554728" w:rsidRPr="00A72A5B" w:rsidRDefault="00554728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554728" w:rsidRPr="00A72A5B" w:rsidRDefault="00DC7AEC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Социальная роль гражданина</w:t>
            </w:r>
          </w:p>
          <w:p w:rsidR="00DC7AEC" w:rsidRPr="00A72A5B" w:rsidRDefault="00DC7AEC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 Что такое добро. Кого называют добрым.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2. Доброе –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значит хорошее.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3. Главное правило доброго человека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Научатся: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отличать добрые поступки от злых;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определять понятия 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«нравственность» и «безнравственность».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Получат возможность научиться: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текстом учебника; высказывать собственное мнение, суждения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ориентируются в разнообразии способов решения познавательных задач; выбирают наиболее эффектив-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ные способы их решения.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Коммуникативные: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договариваются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 распределении функций и ролей в совместной деятельности; задают вопросы, необходимые для организации собственной деятельности и сотрудничества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с партнёром.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определяют последовательность промежуточных целей с учётом конечного результата; составляют план и последовательность действий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Проявляют заинтересованность не только в 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личном успехе, но и в решении проблемных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заданий всей группой; выражают положительное отношение к процессу познания; адекватно понимают причины успешности/неуспеш-ности учебной деятельности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331A" w:rsidRPr="00A72A5B" w:rsidRDefault="00C67E86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12.04</w:t>
            </w:r>
          </w:p>
          <w:p w:rsidR="00C67E86" w:rsidRPr="00A72A5B" w:rsidRDefault="00C67E86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19.04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331A" w:rsidRPr="00A72A5B" w:rsidRDefault="00DC7AEC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>Экскурсия в музей «Герои – земляки»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Презентация «Человек славен </w:t>
            </w:r>
          </w:p>
        </w:tc>
      </w:tr>
      <w:tr w:rsidR="0033331A" w:rsidRPr="00A72A5B" w:rsidTr="00F75218">
        <w:trPr>
          <w:trHeight w:val="15"/>
          <w:jc w:val="center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7AEC" w:rsidRPr="00A72A5B" w:rsidRDefault="00DC7AEC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добрыми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делами». Режим доступа: http://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nsportal.ru/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shkola/obshchestvoznanie/library/che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lovek-slaven-dobrom</w:t>
            </w:r>
          </w:p>
        </w:tc>
      </w:tr>
      <w:tr w:rsidR="0033331A" w:rsidRPr="00A72A5B" w:rsidTr="00F75218">
        <w:trPr>
          <w:trHeight w:val="1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1A" w:rsidRPr="00A72A5B" w:rsidRDefault="00554728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30-31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Будь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смелым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(ознакомление с новым мате-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риалом)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1. Что такое страх.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2. Смелость города берет.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3. Имей смелость сказать злу «нет»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определять, всегда ли страх является 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плохим качеством человека, бороться со своими страхами.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Получат возможность научиться: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работать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с текстом учебника;  решать логические задачи; высказывать собственное мнение, суждения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выявляют особенности и признаки объектов; приводят примеры в качестве доказательства выдвигаемых положений. 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взаимодействуют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в ходе совместной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33331A" w:rsidRPr="00A72A5B" w:rsidRDefault="0033331A" w:rsidP="00C67E86">
            <w:pPr>
              <w:pStyle w:val="ParagraphStyle"/>
              <w:spacing w:before="120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прогнозируют результаты уровня усвоения изучаемого материала; принимают и сохраняют учебную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задачу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Сохраняют мотивацию к учеб-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успешности/неуспеш-ности 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C67E86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26.0403.05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DC7AEC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>Проект «Память о войне»</w:t>
            </w:r>
          </w:p>
          <w:p w:rsidR="00DC7AEC" w:rsidRPr="00A72A5B" w:rsidRDefault="00DC7AEC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7AEC" w:rsidRPr="00A72A5B" w:rsidRDefault="00DC7AEC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Е. В. Домашек.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Школьный справочник по общест-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вознанию. Р/нД.: Феникс, 2010</w:t>
            </w:r>
          </w:p>
        </w:tc>
      </w:tr>
      <w:tr w:rsidR="0033331A" w:rsidRPr="00A72A5B" w:rsidTr="00F75218">
        <w:trPr>
          <w:trHeight w:val="427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28-29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и человечность</w:t>
            </w:r>
          </w:p>
          <w:p w:rsidR="00DC7AEC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(ознакомление с новым материалом)</w:t>
            </w:r>
          </w:p>
          <w:p w:rsidR="00DC7AEC" w:rsidRPr="00A72A5B" w:rsidRDefault="00DC7AEC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DC7AEC" w:rsidRPr="00A72A5B" w:rsidRDefault="00DC7AEC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1. Что такое гуманизм.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2. Прояви внимание к старикам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строить свои взаимоотношения с другими людьми.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с текстом учебника; высказывать собственное мнение, суждения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адекватно воспринимают предложения и оценку учителей, товарищей, родителей и других людей.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выбирают наиболее эффективные способы решения задач; контролируют и оценивают процесс и результат деятельности.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договариваются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о распределении функций и ролей в совместной деятельности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Проявляют способность к реше-нию моральных 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дилемм на основе учёта позиций партнёров в общении; ориентируются на их мотивы и чувства, устойчивое следование в поведении моральным нормам и этическим требованиям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331A" w:rsidRPr="00A72A5B" w:rsidRDefault="00C67E86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10.05</w:t>
            </w:r>
          </w:p>
          <w:p w:rsidR="00C67E86" w:rsidRPr="00A72A5B" w:rsidRDefault="00C67E86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331A" w:rsidRPr="00A72A5B" w:rsidRDefault="00DC7AEC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>Проект «Подарок ветерану»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Презентация «Что такое чело-</w:t>
            </w:r>
          </w:p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вечность». Режим до-ступа: http://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nsportal.ru/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shkola/obshchestvoznanie/library/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chto-takoe-chelovech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nost</w:t>
            </w:r>
          </w:p>
        </w:tc>
      </w:tr>
      <w:tr w:rsidR="0033331A" w:rsidRPr="00A72A5B" w:rsidTr="00F75218">
        <w:trPr>
          <w:trHeight w:val="1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30-31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Практикум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по теме 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«Нравст-венные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основы жизни»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(обобщение и систематизация знаний)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1. Устные задания для обобщения и систематизации знаний по пройденной теме.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2. Письменные задания по теме урока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свои поступки и отношения к окружающим людям.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Получат возможность научиться: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работать с текстом учебника; высказывать собственное мнение, суждения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ставят и формулируют цели и проблему урока; осознанно и произвольно строят сообщения в устной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и письменной форме, в том числе творче-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ского и исследовательского характера.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адекватно исполь-зуют речевые средства для эффективного решения разнообразных коммуникативных задач.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Определяют свою личностную позицию; адекватную 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дифференцированную самооценку своей успешности/неуспешности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C67E86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DC7AEC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>Социологическое исследование – анкетирование по теме «</w:t>
            </w:r>
            <w:r w:rsidR="000516EF"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>Мое отношение к войне»</w:t>
            </w:r>
          </w:p>
          <w:p w:rsidR="000516EF" w:rsidRPr="00A72A5B" w:rsidRDefault="000516EF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516EF" w:rsidRPr="00A72A5B" w:rsidRDefault="000516EF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>Критический анализ полученной информации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Подготовка к уроку-конференции</w:t>
            </w:r>
          </w:p>
        </w:tc>
      </w:tr>
      <w:tr w:rsidR="0033331A" w:rsidRPr="00A72A5B" w:rsidTr="0033331A">
        <w:trPr>
          <w:trHeight w:val="15"/>
          <w:jc w:val="center"/>
        </w:trPr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31A" w:rsidRPr="00A72A5B" w:rsidTr="00F75218">
        <w:trPr>
          <w:trHeight w:val="1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1A" w:rsidRPr="00A72A5B" w:rsidRDefault="00554728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32-33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Заключительные уроки</w:t>
            </w:r>
          </w:p>
          <w:p w:rsidR="000516EF" w:rsidRPr="00A72A5B" w:rsidRDefault="000516EF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0516EF" w:rsidRPr="00A72A5B" w:rsidRDefault="000516EF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0516EF" w:rsidRPr="00A72A5B" w:rsidRDefault="000516EF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0516EF" w:rsidRPr="00A72A5B" w:rsidRDefault="000516EF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0516EF" w:rsidRPr="00A72A5B" w:rsidRDefault="000516EF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Индивидуальные Проекты по социальной сфере жизни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1. Защита индивидуальных проектов.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2. Обсуждение проектов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все термины за курс 6 класса.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Получат возможность научиться: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работать с текстом учебника; высказывать собственное мнение, суждения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выделяют и формулируют познавательную цель; используют общие приёмы решения поставленных задач.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участвуют в коллективном обсуждении проблем; проявляют активность во взаимодействии для решения коммуникативных и познавательных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задач.</w:t>
            </w:r>
          </w:p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 xml:space="preserve"> планируют свои действия в соответствии с поставленной задачей и условиями её реализации; оценивают правильность выполнения действия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Проявляют доброжелательность и эмоционально-нравственную отзывчивость, эмпатию как понимание чувств других людей и сопереживают им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C67E86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31.05</w:t>
            </w:r>
          </w:p>
          <w:p w:rsidR="00C67E86" w:rsidRPr="00A72A5B" w:rsidRDefault="00C67E86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07.06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0516EF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>Темы «</w:t>
            </w:r>
            <w:r w:rsidR="00F32A44"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>Великие гу</w:t>
            </w: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>манисты мира», «Успехи выдающихся самоучек»</w:t>
            </w:r>
          </w:p>
          <w:p w:rsidR="000516EF" w:rsidRPr="00A72A5B" w:rsidRDefault="000516EF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«Как разные народы воспитывают детей» «Традиции и обычаи народа» « Чем отличается </w:t>
            </w:r>
            <w:r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воспитание девочек от воспитания мальчиков»</w:t>
            </w:r>
            <w:r w:rsidR="00F32A44"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«Особенности общения людей в современном мире» «Каждый возраст хорош по – своему» «Социальные роли шестиклассника»</w:t>
            </w:r>
            <w:r w:rsidR="00BC5AAE"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30851" w:rsidRPr="00A72A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«Социальные проблемы моего поселка»</w:t>
            </w:r>
          </w:p>
          <w:p w:rsidR="00A30851" w:rsidRPr="00A72A5B" w:rsidRDefault="00A30851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Индивидуальные презентации </w:t>
            </w:r>
            <w:r w:rsidRPr="00A72A5B">
              <w:rPr>
                <w:rFonts w:ascii="Times New Roman" w:hAnsi="Times New Roman" w:cs="Times New Roman"/>
                <w:sz w:val="18"/>
                <w:szCs w:val="18"/>
              </w:rPr>
              <w:br/>
              <w:t>по темам</w:t>
            </w:r>
          </w:p>
        </w:tc>
      </w:tr>
      <w:tr w:rsidR="0033331A" w:rsidRPr="00A72A5B" w:rsidTr="00F75218">
        <w:trPr>
          <w:trHeight w:val="1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31A" w:rsidRPr="00A72A5B" w:rsidRDefault="0033331A" w:rsidP="00C67E8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34-35</w:t>
            </w:r>
          </w:p>
        </w:tc>
        <w:tc>
          <w:tcPr>
            <w:tcW w:w="15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Резерв времени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C67E86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A5B">
              <w:rPr>
                <w:rFonts w:ascii="Times New Roman" w:hAnsi="Times New Roman" w:cs="Times New Roman"/>
                <w:sz w:val="18"/>
                <w:szCs w:val="18"/>
              </w:rPr>
              <w:t>14.06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1A" w:rsidRPr="00A72A5B" w:rsidRDefault="0033331A" w:rsidP="00C67E86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F3FD3" w:rsidRPr="00A72A5B" w:rsidRDefault="00FF3FD3" w:rsidP="00C67E86">
      <w:pPr>
        <w:pStyle w:val="a9"/>
        <w:jc w:val="both"/>
        <w:rPr>
          <w:rFonts w:ascii="Times New Roman" w:hAnsi="Times New Roman"/>
          <w:b/>
          <w:sz w:val="18"/>
          <w:szCs w:val="18"/>
        </w:rPr>
      </w:pPr>
    </w:p>
    <w:p w:rsidR="00FF3FD3" w:rsidRPr="00A72A5B" w:rsidRDefault="00BC5AAE" w:rsidP="00E17C75">
      <w:pPr>
        <w:shd w:val="clear" w:color="auto" w:fill="FFFFFF"/>
        <w:spacing w:after="0" w:line="408" w:lineRule="atLeast"/>
        <w:jc w:val="center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A72A5B">
        <w:rPr>
          <w:rFonts w:ascii="Times New Roman" w:hAnsi="Times New Roman"/>
          <w:b/>
          <w:bCs/>
          <w:color w:val="000000" w:themeColor="text1"/>
          <w:sz w:val="18"/>
          <w:szCs w:val="18"/>
        </w:rPr>
        <w:t>Описание учебно-методического обеспечения:</w:t>
      </w:r>
    </w:p>
    <w:p w:rsidR="00E17C75" w:rsidRPr="00A72A5B" w:rsidRDefault="00BC5AAE" w:rsidP="00E17C75">
      <w:pPr>
        <w:pStyle w:val="ae"/>
        <w:numPr>
          <w:ilvl w:val="0"/>
          <w:numId w:val="3"/>
        </w:numPr>
        <w:shd w:val="clear" w:color="auto" w:fill="FFFFFF"/>
        <w:spacing w:after="0" w:line="408" w:lineRule="atLeast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A72A5B">
        <w:rPr>
          <w:rFonts w:ascii="Times New Roman" w:hAnsi="Times New Roman"/>
          <w:color w:val="000000" w:themeColor="text1"/>
          <w:sz w:val="18"/>
          <w:szCs w:val="18"/>
        </w:rPr>
        <w:t>Обществознание. 6 класс: учебн. для общеобразоват. учреждений. /Под ред. Л. Н. Бог</w:t>
      </w:r>
      <w:r w:rsidR="00A30851" w:rsidRPr="00A72A5B">
        <w:rPr>
          <w:rFonts w:ascii="Times New Roman" w:hAnsi="Times New Roman"/>
          <w:color w:val="000000" w:themeColor="text1"/>
          <w:sz w:val="18"/>
          <w:szCs w:val="18"/>
        </w:rPr>
        <w:t>олюбова, Л.Ф.Ивановой.— М., 2015</w:t>
      </w:r>
      <w:r w:rsidRPr="00A72A5B">
        <w:rPr>
          <w:rFonts w:ascii="Times New Roman" w:hAnsi="Times New Roman"/>
          <w:color w:val="000000" w:themeColor="text1"/>
          <w:sz w:val="18"/>
          <w:szCs w:val="18"/>
        </w:rPr>
        <w:t>.</w:t>
      </w:r>
    </w:p>
    <w:p w:rsidR="00E17C75" w:rsidRPr="00A72A5B" w:rsidRDefault="00BC5AAE" w:rsidP="00E17C75">
      <w:pPr>
        <w:pStyle w:val="ae"/>
        <w:numPr>
          <w:ilvl w:val="0"/>
          <w:numId w:val="3"/>
        </w:numPr>
        <w:shd w:val="clear" w:color="auto" w:fill="FFFFFF"/>
        <w:spacing w:after="0" w:line="408" w:lineRule="atLeast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Методические рекомендации по курсу "Обществознание".6 кл. под. ред. Л.Ф. Иванова, Л.Н. Боголюбова. М.: Просвещение. 2004 год.</w:t>
      </w:r>
    </w:p>
    <w:p w:rsidR="00FF3FD3" w:rsidRPr="00A72A5B" w:rsidRDefault="00BC5AAE" w:rsidP="00E17C75">
      <w:pPr>
        <w:pStyle w:val="ae"/>
        <w:numPr>
          <w:ilvl w:val="0"/>
          <w:numId w:val="3"/>
        </w:numPr>
        <w:shd w:val="clear" w:color="auto" w:fill="FFFFFF"/>
        <w:spacing w:after="0" w:line="408" w:lineRule="atLeast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A72A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"Обществознание".6 класс. Поурочное планирование по учебнику  Л.Н. Боголюбов, Л.Ф. Иванова, А.И. Матвеева и др. под. ред. Л.Н. Боголюбова. Автор-составитель С.Н.Степанько.  "Учитель".Волгоград.2009 </w:t>
      </w:r>
    </w:p>
    <w:p w:rsidR="00BC5AAE" w:rsidRPr="00A72A5B" w:rsidRDefault="00BC5AAE" w:rsidP="00C67E86">
      <w:pPr>
        <w:pStyle w:val="a9"/>
        <w:jc w:val="both"/>
        <w:rPr>
          <w:rFonts w:ascii="Times New Roman" w:hAnsi="Times New Roman"/>
          <w:b/>
          <w:sz w:val="18"/>
          <w:szCs w:val="18"/>
        </w:rPr>
      </w:pPr>
      <w:r w:rsidRPr="00A72A5B">
        <w:rPr>
          <w:rFonts w:ascii="Times New Roman" w:hAnsi="Times New Roman"/>
          <w:b/>
          <w:sz w:val="18"/>
          <w:szCs w:val="18"/>
        </w:rPr>
        <w:t>Для учителя:</w:t>
      </w:r>
    </w:p>
    <w:p w:rsidR="00BC5AAE" w:rsidRPr="00A72A5B" w:rsidRDefault="00BC5AAE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>Промежуточная аттестация по обществознанию. 6 - 9 классы /Боголюбов Л. Н, Городецкая Н. И, Иванова Л. Ф. и др. – М: Просвещение, 2012</w:t>
      </w:r>
    </w:p>
    <w:p w:rsidR="00FF3FD3" w:rsidRPr="00A72A5B" w:rsidRDefault="00BC5AAE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>Контрольно-измерительные материалы. Обществознание: 6 класс / сост. Поздеев - М: ВАКО, 2013</w:t>
      </w:r>
    </w:p>
    <w:p w:rsidR="00FF3FD3" w:rsidRPr="00A72A5B" w:rsidRDefault="00FF3FD3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>- Иванова Л.Ф. Обществознание. Поурочные разработки. 6 класс.- М: Просвещение, 2012;</w:t>
      </w:r>
    </w:p>
    <w:p w:rsidR="00FF3FD3" w:rsidRPr="00A72A5B" w:rsidRDefault="00FF3FD3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>- Обществознание. Рабочие программы. Предметная линия учебников под редакцией Л.Н. Боголюбова 5-9 классы;</w:t>
      </w:r>
    </w:p>
    <w:p w:rsidR="00FF3FD3" w:rsidRPr="00A72A5B" w:rsidRDefault="00FF3FD3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>- Боголюбов Л.Н., Виноградова Н.Ф., Городецкий Н.И. обществознание, 6 класс, М.: Просвещение, 2012;</w:t>
      </w:r>
    </w:p>
    <w:p w:rsidR="00FF3FD3" w:rsidRPr="00A72A5B" w:rsidRDefault="00FF3FD3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>- Рабочие программы. Обществознание. Под ред. Боголюбова Л.Н. Пособие для учителей общеобразовательных учреждений, М.: Просвещение, 2012;</w:t>
      </w:r>
    </w:p>
    <w:p w:rsidR="00FF3FD3" w:rsidRPr="00A72A5B" w:rsidRDefault="00FF3FD3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>- Кравченко А.И. "Тесты по обществознанию». - М.: Русское слово, 2010;</w:t>
      </w:r>
    </w:p>
    <w:p w:rsidR="00FF3FD3" w:rsidRPr="00A72A5B" w:rsidRDefault="00FF3FD3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b/>
          <w:bCs/>
          <w:sz w:val="18"/>
          <w:szCs w:val="18"/>
        </w:rPr>
        <w:t>Дополнительная литература для учащихся:</w:t>
      </w:r>
    </w:p>
    <w:p w:rsidR="00FF3FD3" w:rsidRPr="00A72A5B" w:rsidRDefault="00FF3FD3" w:rsidP="00C67E86">
      <w:pPr>
        <w:pStyle w:val="a9"/>
        <w:jc w:val="both"/>
        <w:rPr>
          <w:rFonts w:ascii="Times New Roman" w:hAnsi="Times New Roman"/>
          <w:b/>
          <w:bCs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>- «Обществознание в вопросах и ответах», пособие-репетитор, под ред. О.С.Белокрыловой, Ростов, 2009.</w:t>
      </w:r>
    </w:p>
    <w:p w:rsidR="00FF3FD3" w:rsidRPr="00A72A5B" w:rsidRDefault="00FF3FD3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b/>
          <w:bCs/>
          <w:sz w:val="18"/>
          <w:szCs w:val="18"/>
        </w:rPr>
        <w:t xml:space="preserve">Медиаресурсы: </w:t>
      </w:r>
    </w:p>
    <w:p w:rsidR="00FF3FD3" w:rsidRPr="00A72A5B" w:rsidRDefault="00FF3FD3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>- Обществознание. Электронное приложение к учебнику по ред. Л.Н. Боголюбова, Л.Ф. Ивановой</w:t>
      </w:r>
    </w:p>
    <w:p w:rsidR="00FF3FD3" w:rsidRPr="00A72A5B" w:rsidRDefault="00FF3FD3" w:rsidP="00E17C75">
      <w:pPr>
        <w:pStyle w:val="a9"/>
        <w:jc w:val="both"/>
        <w:rPr>
          <w:rFonts w:ascii="Times New Roman" w:hAnsi="Times New Roman"/>
          <w:b/>
          <w:bCs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>- Компьютерные презентации по темам курса обществознание.</w:t>
      </w:r>
    </w:p>
    <w:p w:rsidR="00FF3FD3" w:rsidRPr="00A72A5B" w:rsidRDefault="00FF3FD3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b/>
          <w:bCs/>
          <w:sz w:val="18"/>
          <w:szCs w:val="18"/>
        </w:rPr>
        <w:t>Ресурсы Интернета:</w:t>
      </w:r>
    </w:p>
    <w:p w:rsidR="00FF3FD3" w:rsidRPr="00A72A5B" w:rsidRDefault="00FF3FD3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>- http://fcior.edu.ru/ - федеральный портал школьных цифровых образовательных ресурсов</w:t>
      </w:r>
    </w:p>
    <w:p w:rsidR="00FF3FD3" w:rsidRPr="00A72A5B" w:rsidRDefault="00FF3FD3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 xml:space="preserve">- http://www.school-collection.edu.ru/ - цифровые образовательные ресурсы для </w:t>
      </w:r>
    </w:p>
    <w:p w:rsidR="00FF3FD3" w:rsidRPr="00A72A5B" w:rsidRDefault="00FF3FD3" w:rsidP="00C67E86">
      <w:pPr>
        <w:pStyle w:val="a9"/>
        <w:jc w:val="both"/>
        <w:rPr>
          <w:rFonts w:ascii="Times New Roman" w:hAnsi="Times New Roman"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>общеобразовательной школы</w:t>
      </w:r>
    </w:p>
    <w:p w:rsidR="00FF3FD3" w:rsidRPr="00A72A5B" w:rsidRDefault="00FF3FD3" w:rsidP="00C67E86">
      <w:pPr>
        <w:pStyle w:val="a9"/>
        <w:jc w:val="both"/>
        <w:rPr>
          <w:rFonts w:ascii="Times New Roman" w:hAnsi="Times New Roman"/>
          <w:b/>
          <w:bCs/>
          <w:sz w:val="18"/>
          <w:szCs w:val="18"/>
        </w:rPr>
      </w:pPr>
      <w:r w:rsidRPr="00A72A5B">
        <w:rPr>
          <w:rFonts w:ascii="Times New Roman" w:hAnsi="Times New Roman"/>
          <w:sz w:val="18"/>
          <w:szCs w:val="18"/>
        </w:rPr>
        <w:t>-  http://festival.1september.ru/ - Фестиваль педагогических идей «Открытый урок»</w:t>
      </w:r>
    </w:p>
    <w:p w:rsidR="00ED503E" w:rsidRPr="00C67E86" w:rsidRDefault="00ED503E" w:rsidP="00C67E86">
      <w:pPr>
        <w:spacing w:line="240" w:lineRule="auto"/>
        <w:jc w:val="both"/>
        <w:rPr>
          <w:rFonts w:ascii="Times New Roman" w:hAnsi="Times New Roman"/>
          <w:color w:val="000000" w:themeColor="text1"/>
        </w:rPr>
        <w:sectPr w:rsidR="00ED503E" w:rsidRPr="00C67E86" w:rsidSect="00570C9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570C99" w:rsidRPr="00C67E86" w:rsidRDefault="00570C99" w:rsidP="00C67E86">
      <w:pPr>
        <w:spacing w:line="240" w:lineRule="auto"/>
        <w:jc w:val="both"/>
        <w:rPr>
          <w:rFonts w:ascii="Times New Roman" w:hAnsi="Times New Roman"/>
          <w:color w:val="000000" w:themeColor="text1"/>
        </w:rPr>
      </w:pPr>
    </w:p>
    <w:p w:rsidR="00570C99" w:rsidRPr="00C67E86" w:rsidRDefault="00570C99" w:rsidP="00C67E86">
      <w:pPr>
        <w:spacing w:before="75" w:after="150" w:line="240" w:lineRule="auto"/>
        <w:jc w:val="both"/>
        <w:rPr>
          <w:rFonts w:ascii="Times New Roman" w:hAnsi="Times New Roman"/>
        </w:rPr>
      </w:pPr>
    </w:p>
    <w:p w:rsidR="00570C99" w:rsidRPr="00C67E86" w:rsidRDefault="00570C99" w:rsidP="00C67E86">
      <w:pPr>
        <w:spacing w:line="240" w:lineRule="auto"/>
        <w:jc w:val="both"/>
        <w:rPr>
          <w:rFonts w:ascii="Times New Roman" w:hAnsi="Times New Roman"/>
        </w:rPr>
      </w:pPr>
    </w:p>
    <w:p w:rsidR="00570C99" w:rsidRPr="00C67E86" w:rsidRDefault="00570C99" w:rsidP="00C67E8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B2811" w:rsidRPr="00C67E86" w:rsidRDefault="00FB2811" w:rsidP="00C67E86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5" w:right="120"/>
        <w:jc w:val="both"/>
        <w:rPr>
          <w:rFonts w:ascii="Times New Roman" w:hAnsi="Times New Roman"/>
        </w:rPr>
      </w:pPr>
    </w:p>
    <w:p w:rsidR="00FB2811" w:rsidRPr="00C67E86" w:rsidRDefault="00FB2811" w:rsidP="00C67E86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5" w:right="120"/>
        <w:jc w:val="both"/>
        <w:rPr>
          <w:rFonts w:ascii="Times New Roman" w:hAnsi="Times New Roman"/>
        </w:rPr>
      </w:pPr>
    </w:p>
    <w:p w:rsidR="00FB2811" w:rsidRPr="00C67E86" w:rsidRDefault="00FB2811" w:rsidP="00C67E86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5" w:right="120"/>
        <w:jc w:val="both"/>
        <w:rPr>
          <w:rFonts w:ascii="Times New Roman" w:hAnsi="Times New Roman"/>
        </w:rPr>
      </w:pPr>
    </w:p>
    <w:p w:rsidR="00FB2811" w:rsidRPr="00C67E86" w:rsidRDefault="00FB2811" w:rsidP="00C67E86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5" w:right="120"/>
        <w:jc w:val="both"/>
        <w:rPr>
          <w:rFonts w:ascii="Times New Roman" w:hAnsi="Times New Roman"/>
        </w:rPr>
      </w:pPr>
    </w:p>
    <w:p w:rsidR="00FB2811" w:rsidRPr="00C67E86" w:rsidRDefault="00FB2811" w:rsidP="00C67E86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5" w:right="120"/>
        <w:jc w:val="both"/>
        <w:rPr>
          <w:rFonts w:ascii="Times New Roman" w:hAnsi="Times New Roman"/>
        </w:rPr>
      </w:pPr>
    </w:p>
    <w:p w:rsidR="00FB2811" w:rsidRPr="00C67E86" w:rsidRDefault="00FB2811" w:rsidP="00C67E86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5" w:right="120"/>
        <w:jc w:val="both"/>
        <w:rPr>
          <w:rFonts w:ascii="Times New Roman" w:hAnsi="Times New Roman"/>
        </w:rPr>
      </w:pPr>
    </w:p>
    <w:p w:rsidR="00FB2811" w:rsidRPr="00C67E86" w:rsidRDefault="00FB2811" w:rsidP="00C67E86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5" w:right="120"/>
        <w:jc w:val="both"/>
        <w:rPr>
          <w:rFonts w:ascii="Times New Roman" w:hAnsi="Times New Roman"/>
        </w:rPr>
      </w:pPr>
    </w:p>
    <w:p w:rsidR="00FB2811" w:rsidRPr="00C67E86" w:rsidRDefault="00FB2811" w:rsidP="00C67E86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5" w:right="120"/>
        <w:jc w:val="both"/>
        <w:rPr>
          <w:rFonts w:ascii="Times New Roman" w:hAnsi="Times New Roman"/>
        </w:rPr>
      </w:pPr>
    </w:p>
    <w:p w:rsidR="00FB2811" w:rsidRPr="00C67E86" w:rsidRDefault="00FB2811" w:rsidP="00C67E86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5" w:right="120"/>
        <w:jc w:val="both"/>
        <w:rPr>
          <w:rFonts w:ascii="Times New Roman" w:hAnsi="Times New Roman"/>
        </w:rPr>
      </w:pPr>
    </w:p>
    <w:p w:rsidR="00FB2811" w:rsidRPr="00C67E86" w:rsidRDefault="00FB2811" w:rsidP="00C67E86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5" w:right="120"/>
        <w:jc w:val="both"/>
        <w:rPr>
          <w:rFonts w:ascii="Times New Roman" w:hAnsi="Times New Roman"/>
        </w:rPr>
      </w:pPr>
    </w:p>
    <w:p w:rsidR="00FB2811" w:rsidRPr="00C67E86" w:rsidRDefault="00FB2811" w:rsidP="00C67E86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5" w:right="120"/>
        <w:jc w:val="both"/>
        <w:rPr>
          <w:rFonts w:ascii="Times New Roman" w:hAnsi="Times New Roman"/>
        </w:rPr>
      </w:pPr>
    </w:p>
    <w:p w:rsidR="00FB2811" w:rsidRPr="00C67E86" w:rsidRDefault="00FB2811" w:rsidP="00C67E86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5" w:right="120"/>
        <w:jc w:val="both"/>
        <w:rPr>
          <w:rFonts w:ascii="Times New Roman" w:hAnsi="Times New Roman"/>
        </w:rPr>
      </w:pPr>
    </w:p>
    <w:p w:rsidR="00FB2811" w:rsidRPr="00C67E86" w:rsidRDefault="00FB2811" w:rsidP="00C67E86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5" w:right="120"/>
        <w:jc w:val="both"/>
        <w:rPr>
          <w:rFonts w:ascii="Times New Roman" w:hAnsi="Times New Roman"/>
        </w:rPr>
      </w:pPr>
    </w:p>
    <w:p w:rsidR="00FB2811" w:rsidRPr="00C67E86" w:rsidRDefault="00FB2811" w:rsidP="00C67E86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5" w:right="120"/>
        <w:jc w:val="both"/>
        <w:rPr>
          <w:rFonts w:ascii="Times New Roman" w:hAnsi="Times New Roman"/>
        </w:rPr>
      </w:pPr>
    </w:p>
    <w:p w:rsidR="00FB2811" w:rsidRPr="00C67E86" w:rsidRDefault="00FB2811" w:rsidP="00C67E86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5" w:right="120"/>
        <w:jc w:val="both"/>
        <w:rPr>
          <w:rFonts w:ascii="Times New Roman" w:hAnsi="Times New Roman"/>
        </w:rPr>
      </w:pPr>
    </w:p>
    <w:p w:rsidR="00FB2811" w:rsidRPr="00C67E86" w:rsidRDefault="00FB2811" w:rsidP="00C67E86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5" w:right="120"/>
        <w:jc w:val="both"/>
        <w:rPr>
          <w:rFonts w:ascii="Times New Roman" w:hAnsi="Times New Roman"/>
        </w:rPr>
      </w:pPr>
    </w:p>
    <w:p w:rsidR="00FB2811" w:rsidRPr="00C67E86" w:rsidRDefault="00FB2811" w:rsidP="00C67E86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5" w:right="120"/>
        <w:jc w:val="both"/>
        <w:rPr>
          <w:rFonts w:ascii="Times New Roman" w:hAnsi="Times New Roman"/>
        </w:rPr>
      </w:pPr>
    </w:p>
    <w:p w:rsidR="00FB2811" w:rsidRPr="00C67E86" w:rsidRDefault="00FB2811" w:rsidP="00C67E86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5" w:right="120"/>
        <w:jc w:val="both"/>
        <w:rPr>
          <w:rFonts w:ascii="Times New Roman" w:hAnsi="Times New Roman"/>
        </w:rPr>
      </w:pPr>
    </w:p>
    <w:p w:rsidR="00FB2811" w:rsidRPr="00C67E86" w:rsidRDefault="00FB2811" w:rsidP="00C67E86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5" w:right="120"/>
        <w:jc w:val="both"/>
        <w:rPr>
          <w:rFonts w:ascii="Times New Roman" w:hAnsi="Times New Roman"/>
        </w:rPr>
      </w:pPr>
    </w:p>
    <w:p w:rsidR="00FB2811" w:rsidRPr="00C67E86" w:rsidRDefault="00FB2811" w:rsidP="00C67E86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5" w:right="120"/>
        <w:jc w:val="both"/>
        <w:rPr>
          <w:rFonts w:ascii="Times New Roman" w:hAnsi="Times New Roman"/>
        </w:rPr>
      </w:pPr>
    </w:p>
    <w:p w:rsidR="00FB2811" w:rsidRPr="00C67E86" w:rsidRDefault="00FB2811" w:rsidP="00C67E86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5" w:right="120"/>
        <w:jc w:val="both"/>
        <w:rPr>
          <w:rFonts w:ascii="Times New Roman" w:hAnsi="Times New Roman"/>
        </w:rPr>
      </w:pPr>
    </w:p>
    <w:p w:rsidR="00FB2811" w:rsidRPr="00C67E86" w:rsidRDefault="00FB2811" w:rsidP="00C67E86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5" w:right="120"/>
        <w:jc w:val="both"/>
        <w:rPr>
          <w:rFonts w:ascii="Times New Roman" w:hAnsi="Times New Roman"/>
        </w:rPr>
      </w:pPr>
    </w:p>
    <w:p w:rsidR="00FB2811" w:rsidRPr="00C67E86" w:rsidRDefault="00FB2811" w:rsidP="00C67E86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5" w:right="120"/>
        <w:jc w:val="both"/>
        <w:rPr>
          <w:rFonts w:ascii="Times New Roman" w:hAnsi="Times New Roman"/>
        </w:rPr>
      </w:pPr>
    </w:p>
    <w:p w:rsidR="00FB2811" w:rsidRPr="00C67E86" w:rsidRDefault="00FB2811" w:rsidP="00C67E86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/>
          <w:spacing w:val="-3"/>
        </w:rPr>
        <w:sectPr w:rsidR="00FB2811" w:rsidRPr="00C67E86" w:rsidSect="005D1658">
          <w:footerReference w:type="even" r:id="rId8"/>
          <w:footerReference w:type="default" r:id="rId9"/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FB2811" w:rsidRPr="00C67E86" w:rsidRDefault="00FB2811" w:rsidP="00C67E86">
      <w:pPr>
        <w:spacing w:line="240" w:lineRule="auto"/>
        <w:jc w:val="both"/>
        <w:rPr>
          <w:rFonts w:ascii="Times New Roman" w:hAnsi="Times New Roman"/>
        </w:rPr>
      </w:pPr>
    </w:p>
    <w:p w:rsidR="00FB2811" w:rsidRPr="00C67E86" w:rsidRDefault="00FB2811" w:rsidP="00C67E86">
      <w:pPr>
        <w:spacing w:before="75" w:after="150" w:line="240" w:lineRule="auto"/>
        <w:jc w:val="both"/>
        <w:rPr>
          <w:rFonts w:ascii="Times New Roman" w:hAnsi="Times New Roman"/>
        </w:rPr>
      </w:pPr>
    </w:p>
    <w:p w:rsidR="00FB2811" w:rsidRPr="00C67E86" w:rsidRDefault="00FB2811" w:rsidP="00C67E86">
      <w:pPr>
        <w:spacing w:line="240" w:lineRule="auto"/>
        <w:jc w:val="both"/>
        <w:rPr>
          <w:rFonts w:ascii="Times New Roman" w:hAnsi="Times New Roman"/>
        </w:rPr>
      </w:pPr>
    </w:p>
    <w:p w:rsidR="00FB2811" w:rsidRPr="00C67E86" w:rsidRDefault="00FB2811" w:rsidP="00C67E86">
      <w:pPr>
        <w:spacing w:after="0" w:line="240" w:lineRule="auto"/>
        <w:jc w:val="both"/>
        <w:rPr>
          <w:rFonts w:ascii="Times New Roman" w:hAnsi="Times New Roman"/>
          <w:b/>
        </w:rPr>
      </w:pPr>
    </w:p>
    <w:sectPr w:rsidR="00FB2811" w:rsidRPr="00C67E86" w:rsidSect="000B6AA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74E" w:rsidRDefault="003A474E">
      <w:r>
        <w:separator/>
      </w:r>
    </w:p>
  </w:endnote>
  <w:endnote w:type="continuationSeparator" w:id="1">
    <w:p w:rsidR="003A474E" w:rsidRDefault="003A4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E86" w:rsidRDefault="00564870" w:rsidP="00001337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67E8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67E86" w:rsidRDefault="00C67E8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E86" w:rsidRDefault="00564870" w:rsidP="00001337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67E8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36469">
      <w:rPr>
        <w:rStyle w:val="ad"/>
        <w:noProof/>
      </w:rPr>
      <w:t>19</w:t>
    </w:r>
    <w:r>
      <w:rPr>
        <w:rStyle w:val="ad"/>
      </w:rPr>
      <w:fldChar w:fldCharType="end"/>
    </w:r>
  </w:p>
  <w:p w:rsidR="00C67E86" w:rsidRDefault="00C67E8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74E" w:rsidRDefault="003A474E">
      <w:r>
        <w:separator/>
      </w:r>
    </w:p>
  </w:footnote>
  <w:footnote w:type="continuationSeparator" w:id="1">
    <w:p w:rsidR="003A474E" w:rsidRDefault="003A47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871C22"/>
    <w:multiLevelType w:val="hybridMultilevel"/>
    <w:tmpl w:val="0C0A2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40674"/>
    <w:multiLevelType w:val="hybridMultilevel"/>
    <w:tmpl w:val="827E8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D4132"/>
    <w:multiLevelType w:val="hybridMultilevel"/>
    <w:tmpl w:val="6C707E5E"/>
    <w:lvl w:ilvl="0" w:tplc="6D3CEFE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D52183"/>
    <w:multiLevelType w:val="hybridMultilevel"/>
    <w:tmpl w:val="A57854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11EB2"/>
    <w:multiLevelType w:val="hybridMultilevel"/>
    <w:tmpl w:val="6DEEC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70CDE"/>
    <w:multiLevelType w:val="hybridMultilevel"/>
    <w:tmpl w:val="80B4DF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BF00BA4"/>
    <w:multiLevelType w:val="hybridMultilevel"/>
    <w:tmpl w:val="DA30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6BA4"/>
    <w:rsid w:val="00001337"/>
    <w:rsid w:val="00026B8E"/>
    <w:rsid w:val="00026DE4"/>
    <w:rsid w:val="00041B12"/>
    <w:rsid w:val="00047A7F"/>
    <w:rsid w:val="000516EF"/>
    <w:rsid w:val="000701C6"/>
    <w:rsid w:val="0008258A"/>
    <w:rsid w:val="000A680A"/>
    <w:rsid w:val="000B6AAD"/>
    <w:rsid w:val="000F2D29"/>
    <w:rsid w:val="00136469"/>
    <w:rsid w:val="00137A92"/>
    <w:rsid w:val="00143370"/>
    <w:rsid w:val="00146BA4"/>
    <w:rsid w:val="001C0725"/>
    <w:rsid w:val="001C38B0"/>
    <w:rsid w:val="002020F8"/>
    <w:rsid w:val="00263F45"/>
    <w:rsid w:val="00285B38"/>
    <w:rsid w:val="002A1225"/>
    <w:rsid w:val="002B5AFF"/>
    <w:rsid w:val="00313588"/>
    <w:rsid w:val="0033331A"/>
    <w:rsid w:val="003A474E"/>
    <w:rsid w:val="003F4B5E"/>
    <w:rsid w:val="00407A50"/>
    <w:rsid w:val="00426C72"/>
    <w:rsid w:val="0046508D"/>
    <w:rsid w:val="00474AF1"/>
    <w:rsid w:val="00483F80"/>
    <w:rsid w:val="00494BAB"/>
    <w:rsid w:val="004B0965"/>
    <w:rsid w:val="004E1398"/>
    <w:rsid w:val="004F7521"/>
    <w:rsid w:val="00531F5D"/>
    <w:rsid w:val="00544F23"/>
    <w:rsid w:val="0055307F"/>
    <w:rsid w:val="00554728"/>
    <w:rsid w:val="00562D0B"/>
    <w:rsid w:val="00564870"/>
    <w:rsid w:val="005668CD"/>
    <w:rsid w:val="00570C99"/>
    <w:rsid w:val="005D1658"/>
    <w:rsid w:val="005D4CE9"/>
    <w:rsid w:val="006056EA"/>
    <w:rsid w:val="00671C09"/>
    <w:rsid w:val="00686247"/>
    <w:rsid w:val="006C36BC"/>
    <w:rsid w:val="006E14BB"/>
    <w:rsid w:val="006E47C2"/>
    <w:rsid w:val="00724AD8"/>
    <w:rsid w:val="007459B1"/>
    <w:rsid w:val="007E7627"/>
    <w:rsid w:val="007F6229"/>
    <w:rsid w:val="00807947"/>
    <w:rsid w:val="00897218"/>
    <w:rsid w:val="008C6082"/>
    <w:rsid w:val="008D22B4"/>
    <w:rsid w:val="008E2870"/>
    <w:rsid w:val="00927F3D"/>
    <w:rsid w:val="009426C2"/>
    <w:rsid w:val="00943744"/>
    <w:rsid w:val="00970C55"/>
    <w:rsid w:val="009822CC"/>
    <w:rsid w:val="009940BE"/>
    <w:rsid w:val="009A3999"/>
    <w:rsid w:val="009A78FD"/>
    <w:rsid w:val="009F77C9"/>
    <w:rsid w:val="009F7C1A"/>
    <w:rsid w:val="00A13F07"/>
    <w:rsid w:val="00A30851"/>
    <w:rsid w:val="00A32000"/>
    <w:rsid w:val="00A5120E"/>
    <w:rsid w:val="00A544D7"/>
    <w:rsid w:val="00A63495"/>
    <w:rsid w:val="00A64F8C"/>
    <w:rsid w:val="00A72A5B"/>
    <w:rsid w:val="00A9095A"/>
    <w:rsid w:val="00B0736D"/>
    <w:rsid w:val="00B41FCB"/>
    <w:rsid w:val="00B4731C"/>
    <w:rsid w:val="00B562B3"/>
    <w:rsid w:val="00B97145"/>
    <w:rsid w:val="00BC5AAE"/>
    <w:rsid w:val="00BE6978"/>
    <w:rsid w:val="00BE7196"/>
    <w:rsid w:val="00C268D9"/>
    <w:rsid w:val="00C67E86"/>
    <w:rsid w:val="00C90E83"/>
    <w:rsid w:val="00CB0501"/>
    <w:rsid w:val="00CF0980"/>
    <w:rsid w:val="00D42871"/>
    <w:rsid w:val="00D559ED"/>
    <w:rsid w:val="00D64B19"/>
    <w:rsid w:val="00D71DD9"/>
    <w:rsid w:val="00D927B7"/>
    <w:rsid w:val="00DA25D0"/>
    <w:rsid w:val="00DC0714"/>
    <w:rsid w:val="00DC5E9F"/>
    <w:rsid w:val="00DC7AEC"/>
    <w:rsid w:val="00E112A8"/>
    <w:rsid w:val="00E176B1"/>
    <w:rsid w:val="00E17C75"/>
    <w:rsid w:val="00E328FD"/>
    <w:rsid w:val="00E50340"/>
    <w:rsid w:val="00E85AE4"/>
    <w:rsid w:val="00E96FB3"/>
    <w:rsid w:val="00ED503E"/>
    <w:rsid w:val="00EE499C"/>
    <w:rsid w:val="00EE6035"/>
    <w:rsid w:val="00EF11BC"/>
    <w:rsid w:val="00EF2819"/>
    <w:rsid w:val="00F32A44"/>
    <w:rsid w:val="00F75218"/>
    <w:rsid w:val="00F82D7F"/>
    <w:rsid w:val="00FA03B2"/>
    <w:rsid w:val="00FB2811"/>
    <w:rsid w:val="00FD4C4E"/>
    <w:rsid w:val="00FF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A4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146BA4"/>
    <w:pPr>
      <w:keepNext/>
      <w:spacing w:before="240" w:after="60" w:line="240" w:lineRule="auto"/>
      <w:ind w:firstLine="567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6BA4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A512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A5120E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A5120E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A5120E"/>
    <w:rPr>
      <w:rFonts w:cs="Times New Roman"/>
    </w:rPr>
  </w:style>
  <w:style w:type="paragraph" w:styleId="a6">
    <w:name w:val="Body Text"/>
    <w:basedOn w:val="a"/>
    <w:link w:val="a7"/>
    <w:uiPriority w:val="99"/>
    <w:semiHidden/>
    <w:rsid w:val="00DC0714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C0714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D559E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724AD8"/>
    <w:rPr>
      <w:rFonts w:eastAsia="Times New Roman"/>
    </w:rPr>
  </w:style>
  <w:style w:type="paragraph" w:customStyle="1" w:styleId="aa">
    <w:name w:val="[Без стиля]"/>
    <w:uiPriority w:val="99"/>
    <w:rsid w:val="0031358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ab">
    <w:name w:val="footer"/>
    <w:basedOn w:val="a"/>
    <w:link w:val="ac"/>
    <w:uiPriority w:val="99"/>
    <w:rsid w:val="005530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6F05"/>
    <w:rPr>
      <w:rFonts w:eastAsia="Times New Roman"/>
    </w:rPr>
  </w:style>
  <w:style w:type="character" w:styleId="ad">
    <w:name w:val="page number"/>
    <w:basedOn w:val="a0"/>
    <w:uiPriority w:val="99"/>
    <w:rsid w:val="0055307F"/>
    <w:rPr>
      <w:rFonts w:cs="Times New Roman"/>
    </w:rPr>
  </w:style>
  <w:style w:type="paragraph" w:customStyle="1" w:styleId="ParagraphStyle">
    <w:name w:val="Paragraph Style"/>
    <w:rsid w:val="006056EA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Bodytext3">
    <w:name w:val="Body text (3)_"/>
    <w:basedOn w:val="a0"/>
    <w:link w:val="Bodytext30"/>
    <w:uiPriority w:val="99"/>
    <w:rsid w:val="006056EA"/>
    <w:rPr>
      <w:b/>
      <w:bCs/>
      <w:sz w:val="19"/>
      <w:szCs w:val="19"/>
      <w:shd w:val="clear" w:color="auto" w:fill="FFFFFF"/>
    </w:rPr>
  </w:style>
  <w:style w:type="character" w:customStyle="1" w:styleId="Bodytext2">
    <w:name w:val="Body text (2)_"/>
    <w:basedOn w:val="a0"/>
    <w:link w:val="Bodytext20"/>
    <w:uiPriority w:val="99"/>
    <w:rsid w:val="006056EA"/>
    <w:rPr>
      <w:sz w:val="18"/>
      <w:szCs w:val="18"/>
      <w:shd w:val="clear" w:color="auto" w:fill="FFFFFF"/>
    </w:rPr>
  </w:style>
  <w:style w:type="character" w:customStyle="1" w:styleId="Bodytext">
    <w:name w:val="Body text_"/>
    <w:basedOn w:val="a0"/>
    <w:link w:val="Bodytext0"/>
    <w:rsid w:val="006056EA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6056EA"/>
    <w:pPr>
      <w:shd w:val="clear" w:color="auto" w:fill="FFFFFF"/>
      <w:spacing w:after="0" w:line="240" w:lineRule="atLeast"/>
    </w:pPr>
    <w:rPr>
      <w:rFonts w:eastAsia="Calibri"/>
      <w:b/>
      <w:bCs/>
      <w:sz w:val="19"/>
      <w:szCs w:val="19"/>
    </w:rPr>
  </w:style>
  <w:style w:type="paragraph" w:customStyle="1" w:styleId="Bodytext20">
    <w:name w:val="Body text (2)"/>
    <w:basedOn w:val="a"/>
    <w:link w:val="Bodytext2"/>
    <w:uiPriority w:val="99"/>
    <w:rsid w:val="006056EA"/>
    <w:pPr>
      <w:shd w:val="clear" w:color="auto" w:fill="FFFFFF"/>
      <w:spacing w:after="0" w:line="240" w:lineRule="atLeast"/>
    </w:pPr>
    <w:rPr>
      <w:rFonts w:eastAsia="Calibri"/>
      <w:sz w:val="18"/>
      <w:szCs w:val="18"/>
    </w:rPr>
  </w:style>
  <w:style w:type="paragraph" w:customStyle="1" w:styleId="Bodytext0">
    <w:name w:val="Body text"/>
    <w:basedOn w:val="a"/>
    <w:link w:val="Bodytext"/>
    <w:rsid w:val="006056EA"/>
    <w:pPr>
      <w:shd w:val="clear" w:color="auto" w:fill="FFFFFF"/>
      <w:spacing w:after="0" w:line="192" w:lineRule="exact"/>
      <w:jc w:val="both"/>
    </w:pPr>
    <w:rPr>
      <w:rFonts w:ascii="Times New Roman" w:eastAsia="Calibri" w:hAnsi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6056EA"/>
    <w:pPr>
      <w:shd w:val="clear" w:color="auto" w:fill="FFFFFF"/>
      <w:spacing w:after="0" w:line="192" w:lineRule="exact"/>
      <w:jc w:val="both"/>
    </w:pPr>
    <w:rPr>
      <w:rFonts w:ascii="Times New Roman" w:eastAsia="Arial Unicode MS" w:hAnsi="Times New Roman"/>
      <w:sz w:val="20"/>
      <w:szCs w:val="20"/>
    </w:rPr>
  </w:style>
  <w:style w:type="paragraph" w:customStyle="1" w:styleId="Bodytext31">
    <w:name w:val="Body text (3)1"/>
    <w:basedOn w:val="a"/>
    <w:uiPriority w:val="99"/>
    <w:rsid w:val="006056EA"/>
    <w:pPr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b/>
      <w:bCs/>
      <w:sz w:val="19"/>
      <w:szCs w:val="19"/>
    </w:rPr>
  </w:style>
  <w:style w:type="character" w:customStyle="1" w:styleId="Bodytext21">
    <w:name w:val="Body text2"/>
    <w:basedOn w:val="Bodytext"/>
    <w:uiPriority w:val="99"/>
    <w:rsid w:val="006056EA"/>
    <w:rPr>
      <w:spacing w:val="0"/>
    </w:rPr>
  </w:style>
  <w:style w:type="character" w:customStyle="1" w:styleId="Bodytext22">
    <w:name w:val="Body text (2)2"/>
    <w:basedOn w:val="Bodytext2"/>
    <w:uiPriority w:val="99"/>
    <w:rsid w:val="006056EA"/>
    <w:rPr>
      <w:spacing w:val="0"/>
    </w:rPr>
  </w:style>
  <w:style w:type="paragraph" w:customStyle="1" w:styleId="Default">
    <w:name w:val="Default"/>
    <w:rsid w:val="009A39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BC5AA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11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CF863-0EF6-4592-9BC1-20670A68C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7695</Words>
  <Characters>43867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Завучи</cp:lastModifiedBy>
  <cp:revision>2</cp:revision>
  <cp:lastPrinted>2015-11-30T13:19:00Z</cp:lastPrinted>
  <dcterms:created xsi:type="dcterms:W3CDTF">2016-11-29T06:45:00Z</dcterms:created>
  <dcterms:modified xsi:type="dcterms:W3CDTF">2016-11-29T06:45:00Z</dcterms:modified>
</cp:coreProperties>
</file>